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3FD63" w14:textId="36E43206" w:rsidR="00B567FB" w:rsidRPr="008317FA" w:rsidRDefault="00157732">
      <w:pPr>
        <w:rPr>
          <w:sz w:val="28"/>
          <w:szCs w:val="28"/>
        </w:rPr>
      </w:pPr>
      <w:r>
        <w:rPr>
          <w:sz w:val="28"/>
          <w:szCs w:val="28"/>
        </w:rPr>
        <w:t xml:space="preserve">ETANO Center </w:t>
      </w:r>
      <w:r w:rsidR="008D10BA">
        <w:rPr>
          <w:sz w:val="28"/>
          <w:szCs w:val="28"/>
        </w:rPr>
        <w:t>Neighborhood</w:t>
      </w:r>
      <w:r w:rsidR="00EF62FC">
        <w:rPr>
          <w:sz w:val="28"/>
          <w:szCs w:val="28"/>
        </w:rPr>
        <w:t xml:space="preserve"> Engagement, </w:t>
      </w:r>
      <w:r w:rsidR="00B567FB" w:rsidRPr="008317FA">
        <w:rPr>
          <w:sz w:val="28"/>
          <w:szCs w:val="28"/>
        </w:rPr>
        <w:t xml:space="preserve">Community </w:t>
      </w:r>
      <w:r w:rsidR="0082215C" w:rsidRPr="008317FA">
        <w:rPr>
          <w:sz w:val="28"/>
          <w:szCs w:val="28"/>
        </w:rPr>
        <w:t>Relations,</w:t>
      </w:r>
      <w:r w:rsidR="00B567FB" w:rsidRPr="008317FA">
        <w:rPr>
          <w:sz w:val="28"/>
          <w:szCs w:val="28"/>
        </w:rPr>
        <w:t xml:space="preserve"> and Engagement Plan</w:t>
      </w:r>
    </w:p>
    <w:p w14:paraId="42FFDB44" w14:textId="3C60E05A" w:rsidR="00B567FB" w:rsidRDefault="0036518E">
      <w:r>
        <w:t xml:space="preserve">Category:  </w:t>
      </w:r>
      <w:r w:rsidR="0082215C">
        <w:t xml:space="preserve">Administration </w:t>
      </w:r>
      <w:r w:rsidR="00AC4905">
        <w:t>M</w:t>
      </w:r>
      <w:r w:rsidR="008B7C23">
        <w:t>edication Assisted Treatment</w:t>
      </w:r>
    </w:p>
    <w:p w14:paraId="3DFA1475" w14:textId="63262193" w:rsidR="0082215C" w:rsidRDefault="0082215C">
      <w:r>
        <w:t>Policy # 10</w:t>
      </w:r>
    </w:p>
    <w:p w14:paraId="122D7BD6" w14:textId="7D3AAD66" w:rsidR="00B0487A" w:rsidRDefault="00B0487A">
      <w:r>
        <w:t xml:space="preserve">Effective Date: </w:t>
      </w:r>
      <w:r w:rsidR="00900DDA">
        <w:t>11/18</w:t>
      </w:r>
      <w:r w:rsidR="008A6FEE">
        <w:t>/</w:t>
      </w:r>
      <w:r w:rsidR="00900DDA">
        <w:t>2023</w:t>
      </w:r>
    </w:p>
    <w:p w14:paraId="249DED2F" w14:textId="58056672" w:rsidR="00900DDA" w:rsidRDefault="00900DDA">
      <w:r>
        <w:t>Revision Date:</w:t>
      </w:r>
      <w:r w:rsidR="007A4101">
        <w:t xml:space="preserve"> 11/1/2025</w:t>
      </w:r>
    </w:p>
    <w:p w14:paraId="6426FB71" w14:textId="7CF57BF4" w:rsidR="001074A6" w:rsidRDefault="00900DDA">
      <w:pPr>
        <w:rPr>
          <w:sz w:val="24"/>
          <w:szCs w:val="24"/>
          <w:u w:val="single"/>
        </w:rPr>
      </w:pPr>
      <w:r>
        <w:rPr>
          <w:sz w:val="24"/>
          <w:szCs w:val="24"/>
        </w:rPr>
        <w:t>Approval:</w:t>
      </w:r>
      <w:r w:rsidR="001074A6">
        <w:rPr>
          <w:sz w:val="24"/>
          <w:szCs w:val="24"/>
        </w:rPr>
        <w:t>_____________________________________</w:t>
      </w:r>
      <w:r w:rsidR="001074A6" w:rsidRPr="001074A6">
        <w:rPr>
          <w:sz w:val="24"/>
          <w:szCs w:val="24"/>
          <w:u w:val="single"/>
        </w:rPr>
        <w:t>11/1/202</w:t>
      </w:r>
      <w:r w:rsidR="00CB5E0B">
        <w:rPr>
          <w:sz w:val="24"/>
          <w:szCs w:val="24"/>
          <w:u w:val="single"/>
        </w:rPr>
        <w:t>5</w:t>
      </w:r>
    </w:p>
    <w:p w14:paraId="0D96F699" w14:textId="754CED70" w:rsidR="001F1896" w:rsidRDefault="001F1896">
      <w:pPr>
        <w:rPr>
          <w:sz w:val="24"/>
          <w:szCs w:val="24"/>
        </w:rPr>
      </w:pPr>
      <w:r>
        <w:rPr>
          <w:sz w:val="24"/>
          <w:szCs w:val="24"/>
        </w:rPr>
        <w:t>CEO/Medical Director</w:t>
      </w:r>
    </w:p>
    <w:p w14:paraId="5656D505" w14:textId="275E37FB" w:rsidR="001F1896" w:rsidRPr="007A4101" w:rsidRDefault="006624A1">
      <w:pPr>
        <w:rPr>
          <w:b/>
          <w:bCs/>
          <w:sz w:val="24"/>
          <w:szCs w:val="24"/>
        </w:rPr>
      </w:pPr>
      <w:r w:rsidRPr="006624A1">
        <w:rPr>
          <w:b/>
          <w:bCs/>
          <w:sz w:val="24"/>
          <w:szCs w:val="24"/>
        </w:rPr>
        <w:t>Policy Statement:</w:t>
      </w:r>
    </w:p>
    <w:p w14:paraId="386DC287" w14:textId="2F0123FD" w:rsidR="00B567FB" w:rsidRDefault="00B567FB">
      <w:r>
        <w:t xml:space="preserve">To establish criteria for educating </w:t>
      </w:r>
      <w:r w:rsidR="002729EC">
        <w:t>clients</w:t>
      </w:r>
      <w:r w:rsidR="00763736">
        <w:t>,</w:t>
      </w:r>
      <w:r>
        <w:t xml:space="preserve"> families and significant others, law enforcement, surrounding </w:t>
      </w:r>
      <w:r w:rsidR="001114EE">
        <w:t>community, neighboring</w:t>
      </w:r>
      <w:r>
        <w:t xml:space="preserve"> businesses and homeowners about </w:t>
      </w:r>
      <w:r w:rsidR="00157732">
        <w:t>OUD and</w:t>
      </w:r>
      <w:r>
        <w:t xml:space="preserve"> psychiatric illnesses afflicting </w:t>
      </w:r>
      <w:r w:rsidR="00763736">
        <w:t>the</w:t>
      </w:r>
      <w:r>
        <w:t xml:space="preserve"> </w:t>
      </w:r>
      <w:r w:rsidR="002729EC">
        <w:t>clients</w:t>
      </w:r>
      <w:r w:rsidR="00763736">
        <w:t xml:space="preserve"> we serve</w:t>
      </w:r>
      <w:r>
        <w:t>.</w:t>
      </w:r>
    </w:p>
    <w:p w14:paraId="68048BB8" w14:textId="330F72E9" w:rsidR="00B567FB" w:rsidRPr="006624A1" w:rsidRDefault="00B567FB">
      <w:pPr>
        <w:rPr>
          <w:b/>
          <w:bCs/>
          <w:sz w:val="24"/>
          <w:szCs w:val="24"/>
        </w:rPr>
      </w:pPr>
      <w:r w:rsidRPr="006624A1">
        <w:rPr>
          <w:b/>
          <w:bCs/>
          <w:sz w:val="24"/>
          <w:szCs w:val="24"/>
        </w:rPr>
        <w:t>Purpose</w:t>
      </w:r>
    </w:p>
    <w:p w14:paraId="33CED810" w14:textId="50A77FBC" w:rsidR="007665CA" w:rsidRDefault="007665CA">
      <w:r>
        <w:t xml:space="preserve">The purpose of ETANO Centers </w:t>
      </w:r>
      <w:r w:rsidR="00303A40">
        <w:t xml:space="preserve">Medication Assisted Treatment (MAT) </w:t>
      </w:r>
      <w:r w:rsidR="00DF12EB">
        <w:t xml:space="preserve">Neighborhood Engagement, </w:t>
      </w:r>
      <w:r>
        <w:t xml:space="preserve">Community </w:t>
      </w:r>
      <w:r w:rsidR="00763736">
        <w:t>R</w:t>
      </w:r>
      <w:r>
        <w:t xml:space="preserve">elations and </w:t>
      </w:r>
      <w:r w:rsidR="00763736">
        <w:t>E</w:t>
      </w:r>
      <w:r>
        <w:t>ngagement Plan is to</w:t>
      </w:r>
      <w:r w:rsidRPr="007665CA">
        <w:t xml:space="preserve"> </w:t>
      </w:r>
      <w:r w:rsidR="00374E6C">
        <w:t xml:space="preserve">provide </w:t>
      </w:r>
      <w:r w:rsidRPr="007665CA">
        <w:t xml:space="preserve">treatment </w:t>
      </w:r>
      <w:r w:rsidR="00374E6C">
        <w:t>of</w:t>
      </w:r>
      <w:r w:rsidRPr="007665CA">
        <w:t xml:space="preserve"> addiction and mental health disorders </w:t>
      </w:r>
      <w:r w:rsidR="00374E6C">
        <w:t>in</w:t>
      </w:r>
      <w:r w:rsidRPr="007665CA">
        <w:t xml:space="preserve"> a sa</w:t>
      </w:r>
      <w:r w:rsidR="00C30918">
        <w:t>f</w:t>
      </w:r>
      <w:r w:rsidRPr="007665CA">
        <w:t>e</w:t>
      </w:r>
      <w:r>
        <w:t xml:space="preserve"> </w:t>
      </w:r>
      <w:r w:rsidRPr="007665CA">
        <w:t>healing environment f</w:t>
      </w:r>
      <w:r w:rsidR="0086297E">
        <w:t>or</w:t>
      </w:r>
      <w:r>
        <w:t xml:space="preserve"> </w:t>
      </w:r>
      <w:r w:rsidR="004F5772">
        <w:t xml:space="preserve">individuals with </w:t>
      </w:r>
      <w:r w:rsidRPr="007665CA">
        <w:t>addictive and mental health disorders</w:t>
      </w:r>
      <w:r w:rsidR="0086297E">
        <w:t xml:space="preserve"> </w:t>
      </w:r>
      <w:r w:rsidR="004F5772">
        <w:t>w</w:t>
      </w:r>
      <w:r w:rsidR="00397841">
        <w:t>ithin an educated, supportive</w:t>
      </w:r>
      <w:r w:rsidR="006C5BEC">
        <w:t xml:space="preserve"> neighborhood and community</w:t>
      </w:r>
      <w:r w:rsidR="0054252B">
        <w:t xml:space="preserve"> with provisions to continue this process with plans for change and growth</w:t>
      </w:r>
      <w:r w:rsidRPr="007665CA">
        <w:t xml:space="preserve">. </w:t>
      </w:r>
    </w:p>
    <w:p w14:paraId="3C2A8C4C" w14:textId="77777777" w:rsidR="00B50B4F" w:rsidRDefault="00B50B4F">
      <w:pPr>
        <w:rPr>
          <w:b/>
          <w:bCs/>
          <w:sz w:val="24"/>
          <w:szCs w:val="24"/>
        </w:rPr>
      </w:pPr>
      <w:r w:rsidRPr="00B50B4F">
        <w:rPr>
          <w:b/>
          <w:bCs/>
          <w:sz w:val="24"/>
          <w:szCs w:val="24"/>
        </w:rPr>
        <w:t>Definitions:</w:t>
      </w:r>
    </w:p>
    <w:p w14:paraId="27AF9796" w14:textId="02755978" w:rsidR="00B50B4F" w:rsidRPr="00B50B4F" w:rsidRDefault="00B50B4F">
      <w:pPr>
        <w:rPr>
          <w:sz w:val="24"/>
          <w:szCs w:val="24"/>
        </w:rPr>
      </w:pPr>
      <w:r>
        <w:rPr>
          <w:sz w:val="24"/>
          <w:szCs w:val="24"/>
        </w:rPr>
        <w:t>M</w:t>
      </w:r>
      <w:r w:rsidR="0006632F">
        <w:rPr>
          <w:sz w:val="24"/>
          <w:szCs w:val="24"/>
        </w:rPr>
        <w:t>edication Assisted Treatment (MAT) is the prescribing and use of approved medications used to treat</w:t>
      </w:r>
      <w:r w:rsidR="00611CA6">
        <w:rPr>
          <w:sz w:val="24"/>
          <w:szCs w:val="24"/>
        </w:rPr>
        <w:t xml:space="preserve"> opioid use disorders.  This includes the use of</w:t>
      </w:r>
      <w:r w:rsidR="006E4F69">
        <w:rPr>
          <w:sz w:val="24"/>
          <w:szCs w:val="24"/>
        </w:rPr>
        <w:t xml:space="preserve"> methadone, buprenorphine/naloxone, naltrexone,</w:t>
      </w:r>
      <w:r w:rsidR="00EC72F6">
        <w:rPr>
          <w:sz w:val="24"/>
          <w:szCs w:val="24"/>
        </w:rPr>
        <w:t xml:space="preserve"> and others to treat OUD.</w:t>
      </w:r>
    </w:p>
    <w:p w14:paraId="51D2FFAF" w14:textId="4678787A" w:rsidR="007665CA" w:rsidRPr="00D42892" w:rsidRDefault="007665CA">
      <w:pPr>
        <w:rPr>
          <w:sz w:val="24"/>
          <w:szCs w:val="24"/>
        </w:rPr>
      </w:pPr>
      <w:r w:rsidRPr="00D42892">
        <w:rPr>
          <w:b/>
          <w:bCs/>
          <w:sz w:val="24"/>
          <w:szCs w:val="24"/>
        </w:rPr>
        <w:t>Procedure guidelines</w:t>
      </w:r>
      <w:r w:rsidR="00D42892">
        <w:rPr>
          <w:b/>
          <w:bCs/>
          <w:sz w:val="24"/>
          <w:szCs w:val="24"/>
        </w:rPr>
        <w:t>:</w:t>
      </w:r>
    </w:p>
    <w:p w14:paraId="01EA73B7" w14:textId="5F25C1FE" w:rsidR="00B529BE" w:rsidRDefault="00265FFE">
      <w:r>
        <w:t>ETANO</w:t>
      </w:r>
      <w:r w:rsidRPr="00BC39DB">
        <w:t xml:space="preserve"> </w:t>
      </w:r>
      <w:r>
        <w:t>C</w:t>
      </w:r>
      <w:r w:rsidRPr="00BC39DB">
        <w:t xml:space="preserve">enter </w:t>
      </w:r>
      <w:r w:rsidR="007665CA" w:rsidRPr="007665CA">
        <w:t xml:space="preserve">believes in reducing </w:t>
      </w:r>
      <w:r w:rsidR="001114EE" w:rsidRPr="007665CA">
        <w:t>stigma</w:t>
      </w:r>
      <w:r w:rsidR="002E4A27">
        <w:t xml:space="preserve"> in</w:t>
      </w:r>
      <w:r w:rsidR="007665CA" w:rsidRPr="007665CA">
        <w:t xml:space="preserve"> our community around substance use and psychiatric disorders </w:t>
      </w:r>
      <w:r w:rsidR="001114EE" w:rsidRPr="007665CA">
        <w:t>to</w:t>
      </w:r>
      <w:r w:rsidR="007665CA" w:rsidRPr="007665CA">
        <w:t xml:space="preserve"> promote a healthy safe recovery environment</w:t>
      </w:r>
      <w:r w:rsidR="00DB1E98">
        <w:t xml:space="preserve"> for our </w:t>
      </w:r>
      <w:r w:rsidR="002729EC">
        <w:t>clients</w:t>
      </w:r>
      <w:r w:rsidR="007665CA" w:rsidRPr="007665CA">
        <w:t xml:space="preserve">. </w:t>
      </w:r>
      <w:r w:rsidR="00DB1E98">
        <w:t xml:space="preserve"> </w:t>
      </w:r>
      <w:r w:rsidR="007665CA" w:rsidRPr="007665CA">
        <w:t xml:space="preserve">It is our belief that this will encourage family members and individuals with addiction and mental health disorders to reach out and engage in services to treat </w:t>
      </w:r>
      <w:r w:rsidR="00BC39DB" w:rsidRPr="007665CA">
        <w:t>their</w:t>
      </w:r>
      <w:r w:rsidR="007665CA" w:rsidRPr="007665CA">
        <w:t xml:space="preserve"> addict</w:t>
      </w:r>
      <w:r w:rsidR="00ED3E20">
        <w:t>ion</w:t>
      </w:r>
      <w:r w:rsidR="007665CA" w:rsidRPr="007665CA">
        <w:t xml:space="preserve"> and mental health disorders</w:t>
      </w:r>
      <w:r w:rsidR="00A1655D">
        <w:t xml:space="preserve"> without hesitation</w:t>
      </w:r>
      <w:r w:rsidR="00080A0D">
        <w:t>, thus minimizing impact to the afflicted individual and our community</w:t>
      </w:r>
      <w:r w:rsidR="007665CA" w:rsidRPr="007665CA">
        <w:t>.</w:t>
      </w:r>
    </w:p>
    <w:p w14:paraId="6A16ED87" w14:textId="1B96E0C1" w:rsidR="00B529BE" w:rsidRPr="00B529BE" w:rsidRDefault="00B529BE" w:rsidP="00FE06E0">
      <w:pPr>
        <w:pStyle w:val="ListParagraph"/>
        <w:numPr>
          <w:ilvl w:val="0"/>
          <w:numId w:val="2"/>
        </w:numPr>
        <w:rPr>
          <w:b/>
          <w:bCs/>
        </w:rPr>
      </w:pPr>
      <w:r w:rsidRPr="00B529BE">
        <w:rPr>
          <w:b/>
          <w:bCs/>
        </w:rPr>
        <w:t>SECURITY PLAN:</w:t>
      </w:r>
    </w:p>
    <w:p w14:paraId="581D8225" w14:textId="41437C93" w:rsidR="00092250" w:rsidRDefault="00092250">
      <w:r>
        <w:t xml:space="preserve">ETANO Center focuses on providing a safe and therapeutic environment.  </w:t>
      </w:r>
    </w:p>
    <w:p w14:paraId="7F192A76" w14:textId="6098040B" w:rsidR="00EF5143" w:rsidRDefault="00092250" w:rsidP="00094BCD">
      <w:pPr>
        <w:tabs>
          <w:tab w:val="left" w:pos="7956"/>
        </w:tabs>
      </w:pPr>
      <w:r>
        <w:t xml:space="preserve">ETANO Center seeks locations that are not in the immediate vicinity of drug activity. </w:t>
      </w:r>
    </w:p>
    <w:p w14:paraId="28B07B57" w14:textId="4CF03896" w:rsidR="00E35DA3" w:rsidRDefault="00E35DA3" w:rsidP="00094BCD">
      <w:pPr>
        <w:tabs>
          <w:tab w:val="left" w:pos="7956"/>
        </w:tabs>
      </w:pPr>
    </w:p>
    <w:p w14:paraId="3F224210" w14:textId="77777777" w:rsidR="00E35DA3" w:rsidRDefault="00E35DA3" w:rsidP="00094BCD">
      <w:pPr>
        <w:tabs>
          <w:tab w:val="left" w:pos="7956"/>
        </w:tabs>
      </w:pPr>
    </w:p>
    <w:p w14:paraId="4DC71E82" w14:textId="7FD65319" w:rsidR="00715B3D" w:rsidRDefault="00885D3B" w:rsidP="00094BCD">
      <w:pPr>
        <w:tabs>
          <w:tab w:val="left" w:pos="7956"/>
        </w:tabs>
      </w:pPr>
      <w:r>
        <w:t xml:space="preserve">               </w:t>
      </w:r>
      <w:r w:rsidR="00EF5143">
        <w:t xml:space="preserve">Policy </w:t>
      </w:r>
      <w:r w:rsidR="00E35DA3">
        <w:t>Clinical Services-</w:t>
      </w:r>
      <w:r w:rsidR="00EF5143">
        <w:t>Possessions and Contraband</w:t>
      </w:r>
      <w:r w:rsidR="00094BCD">
        <w:tab/>
      </w:r>
    </w:p>
    <w:p w14:paraId="37FB1D58" w14:textId="02A9F921" w:rsidR="00092250" w:rsidRDefault="00092250">
      <w:r>
        <w:t xml:space="preserve">ETANO Center works with local law enforcement if there becomes any drug activity around the clinic.  </w:t>
      </w:r>
    </w:p>
    <w:p w14:paraId="1D1A70C9" w14:textId="61781BC0" w:rsidR="00092250" w:rsidRDefault="00092250">
      <w:r>
        <w:t>ETANO Center staff monitor the clinic surroundings by monitoring security cameras viewing all sides of the building in addition to walking the perimeter of the building before, during and after clinic hours.</w:t>
      </w:r>
      <w:r w:rsidR="00715B3D">
        <w:t xml:space="preserve"> </w:t>
      </w:r>
      <w:r>
        <w:t>Security camera footage is recorded and retained for 30 days.</w:t>
      </w:r>
      <w:r w:rsidR="00AE4A81">
        <w:t xml:space="preserve"> </w:t>
      </w:r>
      <w:r w:rsidR="00AC4BF2">
        <w:t>The</w:t>
      </w:r>
      <w:r w:rsidR="007D77E7">
        <w:t xml:space="preserve"> following signs are located on the perimeter of the building: No loitering signs</w:t>
      </w:r>
      <w:r w:rsidR="00A62B68">
        <w:t xml:space="preserve"> notice, </w:t>
      </w:r>
      <w:r w:rsidR="00C52FC6">
        <w:t>and</w:t>
      </w:r>
      <w:r w:rsidR="007D77E7">
        <w:t xml:space="preserve"> </w:t>
      </w:r>
      <w:r w:rsidR="00D13351">
        <w:t>security/camera signs</w:t>
      </w:r>
      <w:r w:rsidR="00CB2FD4">
        <w:t xml:space="preserve">. </w:t>
      </w:r>
    </w:p>
    <w:p w14:paraId="6367B3F3" w14:textId="4C8EB108" w:rsidR="00055A0C" w:rsidRDefault="00055A0C">
      <w:r>
        <w:t>ETANO Center’s security system includes a Panic Button that directly notifies authorities of an immediate request for law enforcement response.</w:t>
      </w:r>
    </w:p>
    <w:p w14:paraId="0A097752" w14:textId="747E47AE" w:rsidR="00055A0C" w:rsidRDefault="00055A0C">
      <w:r>
        <w:t xml:space="preserve">ETANO Center’s philosophy of focusing on a safe healing environment at the clinic promotes the impression that we are a mainstream healthcare facility thus leading to very rare instances of loitering of individuals who are not receiving services at the clinic.  </w:t>
      </w:r>
    </w:p>
    <w:p w14:paraId="1A932F53" w14:textId="5A1F27C4" w:rsidR="00C154C8" w:rsidRDefault="00DB001B">
      <w:r>
        <w:t xml:space="preserve">ETANO Center </w:t>
      </w:r>
      <w:r w:rsidR="00C154C8">
        <w:t xml:space="preserve">works with </w:t>
      </w:r>
      <w:r w:rsidR="002729EC">
        <w:t>clients</w:t>
      </w:r>
      <w:r w:rsidR="00C154C8">
        <w:t xml:space="preserve"> to develop their preferred clinic attendance which helps keep patient flow spread more evenly throughout the week.  </w:t>
      </w:r>
    </w:p>
    <w:p w14:paraId="08E6D366" w14:textId="7482DA97" w:rsidR="00D42892" w:rsidRDefault="00D42892" w:rsidP="00FE06E0">
      <w:pPr>
        <w:pStyle w:val="ListParagraph"/>
        <w:numPr>
          <w:ilvl w:val="0"/>
          <w:numId w:val="2"/>
        </w:numPr>
        <w:rPr>
          <w:b/>
          <w:bCs/>
        </w:rPr>
      </w:pPr>
      <w:r w:rsidRPr="00271866">
        <w:rPr>
          <w:b/>
          <w:bCs/>
        </w:rPr>
        <w:t>NEIGHBORHOOD ENGAGEMENT:</w:t>
      </w:r>
      <w:r w:rsidR="00551B77">
        <w:rPr>
          <w:b/>
          <w:bCs/>
        </w:rPr>
        <w:t xml:space="preserve"> </w:t>
      </w:r>
    </w:p>
    <w:p w14:paraId="51FD37F5" w14:textId="19F0821A" w:rsidR="00E226AD" w:rsidRDefault="00092250">
      <w:r>
        <w:t>ETANO</w:t>
      </w:r>
      <w:r w:rsidRPr="00BC39DB">
        <w:t xml:space="preserve"> </w:t>
      </w:r>
      <w:r>
        <w:t>C</w:t>
      </w:r>
      <w:r w:rsidRPr="00BC39DB">
        <w:t xml:space="preserve">enter </w:t>
      </w:r>
      <w:r w:rsidRPr="007665CA">
        <w:t xml:space="preserve">community relations and engagement plan </w:t>
      </w:r>
      <w:r>
        <w:t>will</w:t>
      </w:r>
      <w:r w:rsidRPr="007665CA">
        <w:t xml:space="preserve"> promote </w:t>
      </w:r>
      <w:r>
        <w:t>the</w:t>
      </w:r>
      <w:r w:rsidRPr="007665CA">
        <w:t xml:space="preserve"> favorable perception of addiction and mental health disorders within the </w:t>
      </w:r>
      <w:r>
        <w:t xml:space="preserve">general </w:t>
      </w:r>
      <w:r w:rsidRPr="007665CA">
        <w:t>community</w:t>
      </w:r>
      <w:r>
        <w:t>,</w:t>
      </w:r>
      <w:r w:rsidRPr="007665CA">
        <w:t xml:space="preserve"> law enforcement</w:t>
      </w:r>
      <w:r>
        <w:t xml:space="preserve"> agencies</w:t>
      </w:r>
      <w:r w:rsidRPr="007665CA">
        <w:t>, and medical communities</w:t>
      </w:r>
      <w:r>
        <w:t xml:space="preserve"> where we serve by promoting favorable behavior and citizenship from our staff and </w:t>
      </w:r>
      <w:r w:rsidR="002729EC">
        <w:t>clients</w:t>
      </w:r>
      <w:r>
        <w:t xml:space="preserve"> at our clinic and within the general community we live</w:t>
      </w:r>
      <w:r w:rsidRPr="007665CA">
        <w:t>.</w:t>
      </w:r>
      <w:r>
        <w:t xml:space="preserve">  </w:t>
      </w:r>
    </w:p>
    <w:p w14:paraId="6B9B1694" w14:textId="31A0A872" w:rsidR="00092250" w:rsidRPr="00271866" w:rsidRDefault="002729EC">
      <w:pPr>
        <w:rPr>
          <w:b/>
          <w:bCs/>
        </w:rPr>
      </w:pPr>
      <w:r>
        <w:t>Clients</w:t>
      </w:r>
      <w:r w:rsidR="00092250">
        <w:t xml:space="preserve"> starting treatment are advised that positive safe behaviors are a requirement of attending our clinic because of our underlying belief that safe environments inside and out are a basic need for healing. </w:t>
      </w:r>
      <w:r>
        <w:t>Clients</w:t>
      </w:r>
      <w:r w:rsidR="00092250">
        <w:t xml:space="preserve"> are also advised that our expectation during treatment is adhering to positive behavior at the clinic and within the community.  </w:t>
      </w:r>
    </w:p>
    <w:p w14:paraId="4FFC2431" w14:textId="40A8D13A" w:rsidR="00271866" w:rsidRDefault="00B264C5">
      <w:r>
        <w:t xml:space="preserve">It is part of our program that </w:t>
      </w:r>
      <w:r w:rsidR="002729EC">
        <w:t>clients</w:t>
      </w:r>
      <w:r>
        <w:t xml:space="preserve"> do not congregate outside the clinic. </w:t>
      </w:r>
      <w:r w:rsidR="00D42892">
        <w:t xml:space="preserve">Any </w:t>
      </w:r>
      <w:r w:rsidR="002729EC">
        <w:t>clients</w:t>
      </w:r>
      <w:r w:rsidR="00D42892">
        <w:t xml:space="preserve"> congregating outside the clinic for any longer than a few minutes will be approached by staff and asked to </w:t>
      </w:r>
      <w:r w:rsidR="00271866">
        <w:t xml:space="preserve">leave the premises unless they have any further clinic business. </w:t>
      </w:r>
      <w:r>
        <w:t xml:space="preserve"> </w:t>
      </w:r>
    </w:p>
    <w:p w14:paraId="3FDA7B6C" w14:textId="7B6AFDFE" w:rsidR="00271866" w:rsidRDefault="00391A41">
      <w:r>
        <w:t xml:space="preserve">Unsafe driving by </w:t>
      </w:r>
      <w:r w:rsidR="002729EC">
        <w:t>clients</w:t>
      </w:r>
      <w:r>
        <w:t xml:space="preserve"> </w:t>
      </w:r>
      <w:r w:rsidR="00B026BD">
        <w:t xml:space="preserve">or their drivers </w:t>
      </w:r>
      <w:r>
        <w:t xml:space="preserve">around the clinic is discussed when </w:t>
      </w:r>
      <w:r w:rsidR="00A86B33">
        <w:t xml:space="preserve">it occurs. </w:t>
      </w:r>
      <w:r w:rsidR="00B026BD">
        <w:t xml:space="preserve"> It is common for </w:t>
      </w:r>
      <w:r w:rsidR="001B0728">
        <w:t>significant others and family members who drive them to the clinic</w:t>
      </w:r>
      <w:r w:rsidR="002A75D2">
        <w:t xml:space="preserve"> enter the clinic with the individual attending the clinic. Any unsafe driving by drivers is addressed</w:t>
      </w:r>
      <w:r w:rsidR="008C15F8">
        <w:t xml:space="preserve"> when necessary. </w:t>
      </w:r>
      <w:r w:rsidR="00A86B33">
        <w:t xml:space="preserve"> </w:t>
      </w:r>
    </w:p>
    <w:p w14:paraId="79EF2FB0" w14:textId="4C3597E4" w:rsidR="00271866" w:rsidRDefault="00A86B33">
      <w:r>
        <w:t xml:space="preserve">Unfavorable patient interactions around the clinic with </w:t>
      </w:r>
      <w:r w:rsidR="00675AC6">
        <w:t>clients</w:t>
      </w:r>
      <w:r>
        <w:t xml:space="preserve">, staff and </w:t>
      </w:r>
      <w:r w:rsidR="001909C9">
        <w:t>community members around the clinic is also discussed.</w:t>
      </w:r>
      <w:r w:rsidR="00C927B9">
        <w:t xml:space="preserve">  </w:t>
      </w:r>
    </w:p>
    <w:p w14:paraId="4271AB3F" w14:textId="41539C7F" w:rsidR="00271866" w:rsidRDefault="00C927B9">
      <w:r>
        <w:t>ETANO</w:t>
      </w:r>
      <w:r w:rsidRPr="00BC39DB">
        <w:t xml:space="preserve"> </w:t>
      </w:r>
      <w:r>
        <w:t>C</w:t>
      </w:r>
      <w:r w:rsidRPr="00BC39DB">
        <w:t>enter</w:t>
      </w:r>
      <w:r>
        <w:t xml:space="preserve"> addresses patient flow</w:t>
      </w:r>
      <w:r w:rsidR="009B2E91">
        <w:t>, clinic safety, and any unfavorable behavior</w:t>
      </w:r>
      <w:r w:rsidR="00913996">
        <w:t xml:space="preserve"> on a daily basis</w:t>
      </w:r>
      <w:r w:rsidR="00DC4DC3">
        <w:t xml:space="preserve"> </w:t>
      </w:r>
      <w:r>
        <w:t xml:space="preserve">and weekly at </w:t>
      </w:r>
      <w:r w:rsidR="00913996">
        <w:t xml:space="preserve">clinic </w:t>
      </w:r>
      <w:r>
        <w:t xml:space="preserve">Staff Meetings.  </w:t>
      </w:r>
      <w:bookmarkStart w:id="0" w:name="_Hlk150585005"/>
    </w:p>
    <w:p w14:paraId="06C1E780" w14:textId="719755F2" w:rsidR="007665CA" w:rsidRDefault="00265FFE">
      <w:r>
        <w:t>ETANO</w:t>
      </w:r>
      <w:r w:rsidRPr="00BC39DB">
        <w:t xml:space="preserve"> </w:t>
      </w:r>
      <w:r>
        <w:t>C</w:t>
      </w:r>
      <w:r w:rsidRPr="00BC39DB">
        <w:t xml:space="preserve">enter </w:t>
      </w:r>
      <w:bookmarkEnd w:id="0"/>
      <w:r w:rsidR="007665CA" w:rsidRPr="007665CA">
        <w:t xml:space="preserve">has always sought locations </w:t>
      </w:r>
      <w:r w:rsidR="00DD6EAD">
        <w:t xml:space="preserve">for our </w:t>
      </w:r>
      <w:r w:rsidR="007665CA" w:rsidRPr="007665CA">
        <w:t xml:space="preserve">facilities </w:t>
      </w:r>
      <w:r w:rsidR="00DD6EAD">
        <w:t xml:space="preserve">that are </w:t>
      </w:r>
      <w:r w:rsidR="007665CA" w:rsidRPr="007665CA">
        <w:t>safe distances from schools, childcare facilities, residences, and other facilities</w:t>
      </w:r>
      <w:r w:rsidR="00025738">
        <w:t xml:space="preserve"> in the areas we serve</w:t>
      </w:r>
      <w:r w:rsidR="00BC39DB">
        <w:t>.</w:t>
      </w:r>
    </w:p>
    <w:p w14:paraId="3546C91F" w14:textId="3538D2E0" w:rsidR="00E226AD" w:rsidRDefault="007665CA">
      <w:r w:rsidRPr="007665CA">
        <w:lastRenderedPageBreak/>
        <w:t xml:space="preserve">The means in which the </w:t>
      </w:r>
      <w:r w:rsidR="00537640">
        <w:t>ETANO</w:t>
      </w:r>
      <w:r w:rsidR="00537640" w:rsidRPr="00BC39DB">
        <w:t xml:space="preserve"> </w:t>
      </w:r>
      <w:r w:rsidR="00537640">
        <w:t>C</w:t>
      </w:r>
      <w:r w:rsidR="00537640" w:rsidRPr="00BC39DB">
        <w:t xml:space="preserve">enter </w:t>
      </w:r>
      <w:r w:rsidRPr="007665CA">
        <w:t xml:space="preserve">engages with the community is by attending local </w:t>
      </w:r>
      <w:r w:rsidR="00082935">
        <w:t>city council ward office</w:t>
      </w:r>
      <w:r w:rsidR="00AA08EC">
        <w:t xml:space="preserve"> meetings,</w:t>
      </w:r>
      <w:r w:rsidR="00082935">
        <w:t xml:space="preserve"> </w:t>
      </w:r>
      <w:r w:rsidRPr="007665CA">
        <w:t>neighborhood association</w:t>
      </w:r>
      <w:r w:rsidR="00736A4E">
        <w:t>s,</w:t>
      </w:r>
      <w:r w:rsidRPr="007665CA">
        <w:t xml:space="preserve"> local law enforcement</w:t>
      </w:r>
      <w:r w:rsidR="00BC39DB" w:rsidRPr="00BC39DB">
        <w:t xml:space="preserve"> offices, </w:t>
      </w:r>
      <w:r w:rsidR="00624DEA">
        <w:t>P</w:t>
      </w:r>
      <w:r w:rsidR="00FE1A23">
        <w:t xml:space="preserve">ima </w:t>
      </w:r>
      <w:r w:rsidR="00624DEA">
        <w:t>C</w:t>
      </w:r>
      <w:r w:rsidR="00BC39DB">
        <w:t xml:space="preserve">ounty </w:t>
      </w:r>
      <w:r w:rsidR="00624DEA">
        <w:t>H</w:t>
      </w:r>
      <w:r w:rsidR="00FE1A23">
        <w:t xml:space="preserve">ealth </w:t>
      </w:r>
      <w:r w:rsidR="00624DEA">
        <w:t>D</w:t>
      </w:r>
      <w:r w:rsidR="00FE1A23">
        <w:t>epartment meetings</w:t>
      </w:r>
      <w:r w:rsidR="00BC39DB" w:rsidRPr="00BC39DB">
        <w:t xml:space="preserve"> and other relevant stakeholder</w:t>
      </w:r>
      <w:r w:rsidR="007C66E8">
        <w:t xml:space="preserve"> meetings</w:t>
      </w:r>
      <w:r w:rsidR="00BC39DB">
        <w:t>.</w:t>
      </w:r>
      <w:r w:rsidR="00CF597D">
        <w:t xml:space="preserve">  </w:t>
      </w:r>
    </w:p>
    <w:p w14:paraId="5D0F84AA" w14:textId="50EB6D53" w:rsidR="007665CA" w:rsidRDefault="00984C7B" w:rsidP="000E5F7C">
      <w:pPr>
        <w:ind w:left="720"/>
      </w:pPr>
      <w:r>
        <w:t xml:space="preserve">ETANO Center </w:t>
      </w:r>
      <w:r w:rsidR="00CF597D">
        <w:t xml:space="preserve">staff have </w:t>
      </w:r>
      <w:r w:rsidR="009D4EA7">
        <w:t xml:space="preserve">attended local city ward </w:t>
      </w:r>
      <w:r w:rsidR="009B27AF">
        <w:t>council</w:t>
      </w:r>
      <w:r w:rsidR="009D4EA7">
        <w:t xml:space="preserve"> meetings, law enforcement community </w:t>
      </w:r>
      <w:r w:rsidR="00306DD9">
        <w:t xml:space="preserve">presentations as </w:t>
      </w:r>
      <w:r w:rsidR="00082A31">
        <w:t>presenters</w:t>
      </w:r>
      <w:r w:rsidR="00306DD9">
        <w:t xml:space="preserve">, and assisted local law enforcement with education about </w:t>
      </w:r>
      <w:r w:rsidR="00082A31">
        <w:t>fentanyl</w:t>
      </w:r>
      <w:r w:rsidR="00FB7678">
        <w:t xml:space="preserve">, how it works and why it is so dangerous. </w:t>
      </w:r>
    </w:p>
    <w:p w14:paraId="506AAEF7" w14:textId="4A564622" w:rsidR="00FB7678" w:rsidRDefault="00FB7678" w:rsidP="002D5807">
      <w:pPr>
        <w:ind w:left="720"/>
      </w:pPr>
      <w:r>
        <w:t>ETANO</w:t>
      </w:r>
      <w:r w:rsidRPr="00BC39DB">
        <w:t xml:space="preserve"> </w:t>
      </w:r>
      <w:r>
        <w:t>C</w:t>
      </w:r>
      <w:r w:rsidRPr="00BC39DB">
        <w:t>enter</w:t>
      </w:r>
      <w:r>
        <w:t xml:space="preserve"> has a</w:t>
      </w:r>
      <w:r w:rsidR="00264B50">
        <w:t xml:space="preserve"> neighborly working relationship with our neighbor</w:t>
      </w:r>
      <w:r w:rsidR="002D5807">
        <w:t>ing businesses</w:t>
      </w:r>
      <w:r w:rsidR="00264B50">
        <w:t xml:space="preserve"> sharing parking and </w:t>
      </w:r>
      <w:r w:rsidR="00926C77">
        <w:t>providing security camera footage</w:t>
      </w:r>
      <w:r w:rsidR="00E226AD">
        <w:t xml:space="preserve"> to them after clinic hours</w:t>
      </w:r>
      <w:r w:rsidR="00926C77">
        <w:t xml:space="preserve"> when requested.   </w:t>
      </w:r>
      <w:r w:rsidR="00AD3592" w:rsidRPr="00AD3592">
        <w:t>ETANO Center also maintains good relationships with neighboring businesses that promote supportive interactions amongst clinic staff, clients and neighboring businesses and their customers.</w:t>
      </w:r>
    </w:p>
    <w:p w14:paraId="18BF3CA8" w14:textId="7A8DE529" w:rsidR="00BE4663" w:rsidRDefault="00E90BA1" w:rsidP="00BE4663">
      <w:pPr>
        <w:ind w:left="720"/>
      </w:pPr>
      <w:r>
        <w:t>ETAN</w:t>
      </w:r>
      <w:r w:rsidR="008365E5">
        <w:t xml:space="preserve">O Center has responded to requests for assistance </w:t>
      </w:r>
      <w:r w:rsidR="00BB0E27">
        <w:t xml:space="preserve">from school administrators to assist with the development of </w:t>
      </w:r>
      <w:r w:rsidR="00BE4663">
        <w:t>school drug policies and procedures. Dr. Onate has worked with Sal</w:t>
      </w:r>
      <w:r w:rsidR="0092703E">
        <w:t xml:space="preserve">pointe Catholic High School to help develop their </w:t>
      </w:r>
      <w:r w:rsidR="00257C09">
        <w:t xml:space="preserve">drug policy.  </w:t>
      </w:r>
      <w:r w:rsidR="009413D9">
        <w:t xml:space="preserve">In addition, ETANO Center has helped with referrals from the </w:t>
      </w:r>
      <w:r w:rsidR="00880E7E">
        <w:t>school for Substance Use Disorders</w:t>
      </w:r>
      <w:r w:rsidR="00F20CF9">
        <w:t>.</w:t>
      </w:r>
    </w:p>
    <w:p w14:paraId="1C7BD723" w14:textId="00EB33AE" w:rsidR="004913CE" w:rsidRDefault="004913CE" w:rsidP="004913CE">
      <w:pPr>
        <w:ind w:left="720"/>
      </w:pPr>
      <w:r>
        <w:t xml:space="preserve">ETANO Center </w:t>
      </w:r>
      <w:r w:rsidR="00C0502D">
        <w:t>receive</w:t>
      </w:r>
      <w:r w:rsidR="00053929">
        <w:t>s</w:t>
      </w:r>
      <w:r w:rsidR="00C0502D">
        <w:t xml:space="preserve"> updates from Garden District </w:t>
      </w:r>
      <w:r w:rsidR="006D3574">
        <w:t xml:space="preserve">News </w:t>
      </w:r>
      <w:r w:rsidR="00F47AE6">
        <w:t>email</w:t>
      </w:r>
      <w:r w:rsidR="006D3574">
        <w:t xml:space="preserve"> </w:t>
      </w:r>
      <w:r w:rsidR="00C25FB0">
        <w:t>newsletter</w:t>
      </w:r>
      <w:r w:rsidR="006D3574">
        <w:t xml:space="preserve"> to participate in </w:t>
      </w:r>
      <w:r w:rsidR="00C82B44">
        <w:t>neighborhood safety and security meetings</w:t>
      </w:r>
      <w:r w:rsidR="00D764D9">
        <w:t xml:space="preserve">. </w:t>
      </w:r>
    </w:p>
    <w:p w14:paraId="13974B59" w14:textId="3EFC8AD0" w:rsidR="00271866" w:rsidRDefault="00082935" w:rsidP="00271866">
      <w:r>
        <w:t>ETANO</w:t>
      </w:r>
      <w:r w:rsidRPr="00BC39DB">
        <w:t xml:space="preserve"> </w:t>
      </w:r>
      <w:r>
        <w:t>C</w:t>
      </w:r>
      <w:r w:rsidRPr="00BC39DB">
        <w:t xml:space="preserve">enter </w:t>
      </w:r>
      <w:r w:rsidR="00BC39DB" w:rsidRPr="00BC39DB">
        <w:t>w</w:t>
      </w:r>
      <w:r>
        <w:t>i</w:t>
      </w:r>
      <w:r w:rsidR="00BC39DB" w:rsidRPr="00BC39DB">
        <w:t xml:space="preserve">ll work closely with the </w:t>
      </w:r>
      <w:r w:rsidR="000D7B1C" w:rsidRPr="00BC39DB">
        <w:t>above-mentioned</w:t>
      </w:r>
      <w:r w:rsidR="00BC39DB" w:rsidRPr="00BC39DB">
        <w:t xml:space="preserve"> stakeholders when requested and whenever there are any concerns regarding provision of our services to </w:t>
      </w:r>
      <w:r w:rsidR="00675AC6">
        <w:t>clients</w:t>
      </w:r>
      <w:r w:rsidR="00BC39DB" w:rsidRPr="00BC39DB">
        <w:t xml:space="preserve">. </w:t>
      </w:r>
      <w:r w:rsidR="00271866" w:rsidRPr="00BC39DB">
        <w:t>cleanliness around the facility and other matters of concern regarding the law enforcement agencies, DEA, or other authoritative bodies.</w:t>
      </w:r>
    </w:p>
    <w:p w14:paraId="2E325938" w14:textId="77777777" w:rsidR="00271866" w:rsidRDefault="00271866" w:rsidP="00720335">
      <w:pPr>
        <w:ind w:firstLine="720"/>
      </w:pPr>
      <w:r>
        <w:t>ETANO</w:t>
      </w:r>
      <w:r w:rsidRPr="00BC39DB">
        <w:t xml:space="preserve"> </w:t>
      </w:r>
      <w:r>
        <w:t>C</w:t>
      </w:r>
      <w:r w:rsidRPr="00BC39DB">
        <w:t>enter</w:t>
      </w:r>
      <w:r>
        <w:t xml:space="preserve"> has lighting and security cameras at all sides of the clinic building.  </w:t>
      </w:r>
    </w:p>
    <w:p w14:paraId="7EC76BC4" w14:textId="35D80DB5" w:rsidR="00271866" w:rsidRDefault="00271866" w:rsidP="00975C25">
      <w:pPr>
        <w:ind w:left="720"/>
      </w:pPr>
      <w:r>
        <w:t>ETANO</w:t>
      </w:r>
      <w:r w:rsidRPr="00BC39DB">
        <w:t xml:space="preserve"> </w:t>
      </w:r>
      <w:r>
        <w:t>C</w:t>
      </w:r>
      <w:r w:rsidRPr="00BC39DB">
        <w:t>enter</w:t>
      </w:r>
      <w:r>
        <w:t xml:space="preserve"> staff monitor the parking area around the clinic for trash and littering and address any violations. </w:t>
      </w:r>
      <w:r w:rsidR="00CF4C84">
        <w:t xml:space="preserve">When choosing </w:t>
      </w:r>
      <w:r w:rsidR="00A3528C">
        <w:t xml:space="preserve">the current clinic location, adequate parking </w:t>
      </w:r>
      <w:r w:rsidR="00385A83">
        <w:t xml:space="preserve">and signage was </w:t>
      </w:r>
      <w:r w:rsidR="009F1D96">
        <w:t>a primary consideration</w:t>
      </w:r>
      <w:r w:rsidR="00CD24B4">
        <w:t xml:space="preserve">. </w:t>
      </w:r>
      <w:r w:rsidR="00AC4AFF">
        <w:t xml:space="preserve">All parking spaces are </w:t>
      </w:r>
      <w:r w:rsidR="0064523C">
        <w:t xml:space="preserve">labeled </w:t>
      </w:r>
      <w:r w:rsidR="00126967">
        <w:t xml:space="preserve">and designated </w:t>
      </w:r>
      <w:r w:rsidR="004D4484">
        <w:t>with “ETANO CENTER PARKING ONLY” on the</w:t>
      </w:r>
      <w:r w:rsidR="00126967">
        <w:t xml:space="preserve"> parking blocks. </w:t>
      </w:r>
      <w:r w:rsidR="00497815">
        <w:t>The following signs are located on the perimeter of the building: No loitering signs notice, and security/camera signs.</w:t>
      </w:r>
      <w:r w:rsidR="00413DD0">
        <w:t xml:space="preserve"> Staff parking is designated behind the building. </w:t>
      </w:r>
    </w:p>
    <w:p w14:paraId="69C06FD8" w14:textId="596F484E" w:rsidR="00D84B13" w:rsidRDefault="00864455" w:rsidP="0088733A">
      <w:pPr>
        <w:pStyle w:val="ListParagraph"/>
        <w:numPr>
          <w:ilvl w:val="0"/>
          <w:numId w:val="2"/>
        </w:numPr>
        <w:rPr>
          <w:b/>
          <w:bCs/>
        </w:rPr>
      </w:pPr>
      <w:r w:rsidRPr="00864455">
        <w:rPr>
          <w:b/>
          <w:bCs/>
        </w:rPr>
        <w:t>COMPREHENSIVE CARE PLAN:</w:t>
      </w:r>
    </w:p>
    <w:p w14:paraId="2879AA48" w14:textId="77777777" w:rsidR="004E6544" w:rsidRPr="00864455" w:rsidRDefault="004E6544" w:rsidP="004E6544">
      <w:pPr>
        <w:pStyle w:val="ListParagraph"/>
        <w:rPr>
          <w:b/>
          <w:bCs/>
        </w:rPr>
      </w:pPr>
    </w:p>
    <w:p w14:paraId="43A8C3B4" w14:textId="62CF5542" w:rsidR="004E6544" w:rsidRDefault="004E6544" w:rsidP="004E6544">
      <w:pPr>
        <w:pStyle w:val="ListParagraph"/>
        <w:rPr>
          <w:b/>
          <w:bCs/>
        </w:rPr>
      </w:pPr>
      <w:r>
        <w:t>ETANO</w:t>
      </w:r>
      <w:r w:rsidRPr="00BC39DB">
        <w:t xml:space="preserve"> </w:t>
      </w:r>
      <w:r>
        <w:t>C</w:t>
      </w:r>
      <w:r w:rsidRPr="00BC39DB">
        <w:t>enter</w:t>
      </w:r>
      <w:r w:rsidRPr="004E6544">
        <w:rPr>
          <w:b/>
          <w:bCs/>
        </w:rPr>
        <w:t xml:space="preserve"> </w:t>
      </w:r>
      <w:r w:rsidRPr="00B219C4">
        <w:t>maintains policies and procedures</w:t>
      </w:r>
      <w:r w:rsidR="0096004B" w:rsidRPr="00B219C4">
        <w:t xml:space="preserve"> </w:t>
      </w:r>
      <w:r w:rsidRPr="00B219C4">
        <w:t>for dosing</w:t>
      </w:r>
      <w:r w:rsidR="00B219C4" w:rsidRPr="00B219C4">
        <w:t>.</w:t>
      </w:r>
    </w:p>
    <w:p w14:paraId="79251B90" w14:textId="513531D8" w:rsidR="008F7A6D" w:rsidRPr="008F7A6D" w:rsidRDefault="00386CFF" w:rsidP="008F7A6D">
      <w:pPr>
        <w:pStyle w:val="ListParagraph"/>
      </w:pPr>
      <w:r>
        <w:tab/>
        <w:t>Polic</w:t>
      </w:r>
      <w:r w:rsidR="00EC376E">
        <w:t xml:space="preserve">y </w:t>
      </w:r>
      <w:r w:rsidR="005D4028">
        <w:t>4.4</w:t>
      </w:r>
      <w:r w:rsidR="008F7A6D">
        <w:t>40 Medication Administration</w:t>
      </w:r>
    </w:p>
    <w:p w14:paraId="788A624D" w14:textId="20AE4DE0" w:rsidR="00D521B0" w:rsidRDefault="002E2EAA" w:rsidP="008F7A6D">
      <w:pPr>
        <w:pStyle w:val="ListParagraph"/>
      </w:pPr>
      <w:r>
        <w:tab/>
      </w:r>
      <w:r w:rsidR="00D521B0">
        <w:t>Policy 4.470 Re-medication of Methadone</w:t>
      </w:r>
    </w:p>
    <w:p w14:paraId="06C24A91" w14:textId="67927474" w:rsidR="002E2EAA" w:rsidRPr="008F7A6D" w:rsidRDefault="001B6572" w:rsidP="00D521B0">
      <w:pPr>
        <w:pStyle w:val="ListParagraph"/>
        <w:ind w:firstLine="720"/>
      </w:pPr>
      <w:r>
        <w:t>Policy 4.</w:t>
      </w:r>
      <w:r w:rsidR="009175A1">
        <w:t xml:space="preserve">480 </w:t>
      </w:r>
      <w:r w:rsidR="00C33D03">
        <w:t>Alcohol, Other Drug</w:t>
      </w:r>
      <w:r w:rsidR="0015415D">
        <w:t>,</w:t>
      </w:r>
      <w:r w:rsidR="00C33D03">
        <w:t xml:space="preserve"> and Methadone Dosing</w:t>
      </w:r>
    </w:p>
    <w:p w14:paraId="34C9E85E" w14:textId="7A62C899" w:rsidR="00C33D03" w:rsidRPr="008F7A6D" w:rsidRDefault="00C33D03" w:rsidP="008F7A6D">
      <w:pPr>
        <w:pStyle w:val="ListParagraph"/>
      </w:pPr>
      <w:r>
        <w:tab/>
        <w:t xml:space="preserve">Policy </w:t>
      </w:r>
      <w:r w:rsidR="005C7050">
        <w:t>4.700</w:t>
      </w:r>
      <w:r w:rsidR="0042719A">
        <w:t xml:space="preserve"> </w:t>
      </w:r>
      <w:r w:rsidR="00F701B0">
        <w:t>Methadone Relapse</w:t>
      </w:r>
    </w:p>
    <w:p w14:paraId="22B86EB1" w14:textId="218E048C" w:rsidR="003078F1" w:rsidRPr="008F7A6D" w:rsidRDefault="003078F1" w:rsidP="008F7A6D">
      <w:pPr>
        <w:pStyle w:val="ListParagraph"/>
      </w:pPr>
      <w:r>
        <w:tab/>
        <w:t>Policy Medication</w:t>
      </w:r>
      <w:r w:rsidR="0091589F">
        <w:t>-Medication Administration</w:t>
      </w:r>
    </w:p>
    <w:p w14:paraId="271D06B2" w14:textId="33B68C4A" w:rsidR="0091589F" w:rsidRPr="008F7A6D" w:rsidRDefault="0091589F" w:rsidP="008F7A6D">
      <w:pPr>
        <w:pStyle w:val="ListParagraph"/>
      </w:pPr>
      <w:r>
        <w:tab/>
        <w:t xml:space="preserve">Policy </w:t>
      </w:r>
      <w:r w:rsidR="00E940FF">
        <w:t>Medication-</w:t>
      </w:r>
      <w:r w:rsidR="00F34D64">
        <w:t>Medication Dispensing and Reporting</w:t>
      </w:r>
    </w:p>
    <w:p w14:paraId="50B26ED7" w14:textId="4FCA7980" w:rsidR="00F34D64" w:rsidRPr="008F7A6D" w:rsidRDefault="00F34D64" w:rsidP="008F7A6D">
      <w:pPr>
        <w:pStyle w:val="ListParagraph"/>
      </w:pPr>
      <w:r>
        <w:tab/>
        <w:t>Policy Medication-</w:t>
      </w:r>
      <w:r w:rsidR="00687B30">
        <w:t xml:space="preserve">Medication </w:t>
      </w:r>
      <w:r w:rsidR="004E7BA6">
        <w:t>Education</w:t>
      </w:r>
    </w:p>
    <w:p w14:paraId="707804BE" w14:textId="77777777" w:rsidR="0038475D" w:rsidRPr="008F7A6D" w:rsidRDefault="0038475D" w:rsidP="008F7A6D">
      <w:pPr>
        <w:pStyle w:val="ListParagraph"/>
      </w:pPr>
    </w:p>
    <w:p w14:paraId="6CEC3DE8" w14:textId="77777777" w:rsidR="00FF51B4" w:rsidRDefault="005E5D00" w:rsidP="005E5D00">
      <w:pPr>
        <w:pStyle w:val="ListParagraph"/>
      </w:pPr>
      <w:r w:rsidRPr="005E5D00">
        <w:t>E</w:t>
      </w:r>
      <w:r w:rsidR="00203844">
        <w:t xml:space="preserve">TANO </w:t>
      </w:r>
      <w:r w:rsidRPr="005E5D00">
        <w:t>C</w:t>
      </w:r>
      <w:r w:rsidR="00203844">
        <w:t>enter</w:t>
      </w:r>
      <w:r>
        <w:t xml:space="preserve"> maintains </w:t>
      </w:r>
      <w:r w:rsidR="00F57A2D">
        <w:t>Pol</w:t>
      </w:r>
      <w:r w:rsidR="003552ED">
        <w:t>icies and</w:t>
      </w:r>
      <w:r w:rsidR="00F57A2D">
        <w:t xml:space="preserve"> Procedure</w:t>
      </w:r>
      <w:r>
        <w:t xml:space="preserve"> on</w:t>
      </w:r>
      <w:r w:rsidRPr="005E5D00">
        <w:t xml:space="preserve"> referral</w:t>
      </w:r>
      <w:r w:rsidR="00FE204A">
        <w:t>s</w:t>
      </w:r>
      <w:r w:rsidRPr="005E5D00">
        <w:t xml:space="preserve"> to appropriate counseling, Behavioral therapy services, and peer support services. </w:t>
      </w:r>
      <w:r w:rsidR="009A7DE4">
        <w:t xml:space="preserve"> </w:t>
      </w:r>
    </w:p>
    <w:p w14:paraId="7E16C840" w14:textId="412AE6A1" w:rsidR="005E5D00" w:rsidRPr="005E5D00" w:rsidRDefault="009A7DE4" w:rsidP="00FF51B4">
      <w:pPr>
        <w:pStyle w:val="ListParagraph"/>
        <w:ind w:firstLine="720"/>
      </w:pPr>
      <w:r>
        <w:lastRenderedPageBreak/>
        <w:t xml:space="preserve">Policy </w:t>
      </w:r>
      <w:r w:rsidR="00C468A8">
        <w:t>Clinic</w:t>
      </w:r>
      <w:r w:rsidR="00FF51B4">
        <w:t>al Services-</w:t>
      </w:r>
      <w:r w:rsidR="00C468A8">
        <w:t>Referral for Services</w:t>
      </w:r>
    </w:p>
    <w:p w14:paraId="6520D02F" w14:textId="77777777" w:rsidR="00B93F6E" w:rsidRPr="005E5D00" w:rsidRDefault="00B93F6E" w:rsidP="00FF51B4">
      <w:pPr>
        <w:pStyle w:val="ListParagraph"/>
        <w:ind w:firstLine="720"/>
      </w:pPr>
    </w:p>
    <w:p w14:paraId="395CD1D3" w14:textId="04C176E9" w:rsidR="00271866" w:rsidRPr="001718FE" w:rsidRDefault="00271866" w:rsidP="001718FE">
      <w:pPr>
        <w:pStyle w:val="ListParagraph"/>
        <w:numPr>
          <w:ilvl w:val="0"/>
          <w:numId w:val="2"/>
        </w:numPr>
        <w:rPr>
          <w:b/>
          <w:bCs/>
        </w:rPr>
      </w:pPr>
      <w:r w:rsidRPr="001718FE">
        <w:rPr>
          <w:b/>
          <w:bCs/>
        </w:rPr>
        <w:t xml:space="preserve">COMMUNITY </w:t>
      </w:r>
      <w:r w:rsidR="00A330C3" w:rsidRPr="001718FE">
        <w:rPr>
          <w:b/>
          <w:bCs/>
        </w:rPr>
        <w:t xml:space="preserve">RELATIONS AND </w:t>
      </w:r>
      <w:r w:rsidRPr="001718FE">
        <w:rPr>
          <w:b/>
          <w:bCs/>
        </w:rPr>
        <w:t>EDUCATION:</w:t>
      </w:r>
    </w:p>
    <w:p w14:paraId="34510C9D" w14:textId="0031AEEE" w:rsidR="001718FE" w:rsidRDefault="001718FE" w:rsidP="00A91F3E">
      <w:pPr>
        <w:pStyle w:val="ListParagraph"/>
        <w:numPr>
          <w:ilvl w:val="0"/>
          <w:numId w:val="3"/>
        </w:numPr>
      </w:pPr>
      <w:r>
        <w:t xml:space="preserve">ETANO Center establishes policies and procedures to </w:t>
      </w:r>
      <w:r w:rsidR="006E6AB7">
        <w:t xml:space="preserve">measure and minimize the negative impact the OTP may have on the </w:t>
      </w:r>
      <w:r w:rsidR="00B84435">
        <w:t xml:space="preserve">community, to promote peaceful coexistence, and plan for change in the program and program growth. </w:t>
      </w:r>
    </w:p>
    <w:p w14:paraId="70138151" w14:textId="77777777" w:rsidR="000929AF" w:rsidRDefault="002B33F8" w:rsidP="00870475">
      <w:pPr>
        <w:pStyle w:val="ListParagraph"/>
        <w:numPr>
          <w:ilvl w:val="1"/>
          <w:numId w:val="3"/>
        </w:numPr>
      </w:pPr>
      <w:r>
        <w:t xml:space="preserve">ETANO Center has </w:t>
      </w:r>
      <w:r w:rsidR="00D7103F">
        <w:t xml:space="preserve">always selected locations </w:t>
      </w:r>
      <w:r w:rsidR="00CD30D4">
        <w:t>away from schools</w:t>
      </w:r>
      <w:r w:rsidR="00AE0E7E">
        <w:t xml:space="preserve"> and day cares </w:t>
      </w:r>
      <w:r w:rsidR="00290ACA">
        <w:t>for safety</w:t>
      </w:r>
      <w:r w:rsidR="00E61D17">
        <w:t xml:space="preserve"> of the community. </w:t>
      </w:r>
      <w:r w:rsidR="00906155">
        <w:t xml:space="preserve">ETANO </w:t>
      </w:r>
      <w:r w:rsidR="0000666C">
        <w:t xml:space="preserve">Center is located in </w:t>
      </w:r>
      <w:r w:rsidR="0099709C">
        <w:t xml:space="preserve">a high </w:t>
      </w:r>
      <w:r w:rsidR="00474E4E">
        <w:t>needs</w:t>
      </w:r>
      <w:r w:rsidR="001E7B59">
        <w:t xml:space="preserve"> are</w:t>
      </w:r>
      <w:r w:rsidR="0046696B">
        <w:t>a</w:t>
      </w:r>
      <w:r w:rsidR="00A00107">
        <w:t xml:space="preserve"> to </w:t>
      </w:r>
      <w:r w:rsidR="00DF20F5">
        <w:t>increase access to care.</w:t>
      </w:r>
      <w:r w:rsidR="00E5746E">
        <w:t xml:space="preserve"> Upon program growth,</w:t>
      </w:r>
      <w:r w:rsidR="00DF20F5">
        <w:t xml:space="preserve"> </w:t>
      </w:r>
      <w:r w:rsidR="00212FC2">
        <w:t xml:space="preserve">ETANO Center </w:t>
      </w:r>
      <w:r w:rsidR="00E5746E">
        <w:t>will extend hours at current location</w:t>
      </w:r>
      <w:r w:rsidR="00426A62">
        <w:t xml:space="preserve">, and/or </w:t>
      </w:r>
      <w:r w:rsidR="009F6F0F">
        <w:t>expand</w:t>
      </w:r>
      <w:r w:rsidR="00B57DFB">
        <w:t xml:space="preserve"> by adding additional locations to </w:t>
      </w:r>
      <w:r w:rsidR="008742F4">
        <w:t xml:space="preserve">service the community. </w:t>
      </w:r>
    </w:p>
    <w:p w14:paraId="63AA4D09" w14:textId="21806DE2" w:rsidR="002D5EB9" w:rsidRDefault="00A91F3E" w:rsidP="00AD307E">
      <w:pPr>
        <w:pStyle w:val="ListParagraph"/>
        <w:numPr>
          <w:ilvl w:val="1"/>
          <w:numId w:val="3"/>
        </w:numPr>
      </w:pPr>
      <w:r>
        <w:t>T</w:t>
      </w:r>
      <w:r w:rsidRPr="007665CA">
        <w:t xml:space="preserve">o address safety within the parking area, </w:t>
      </w:r>
      <w:r>
        <w:t>ETANO</w:t>
      </w:r>
      <w:r w:rsidRPr="00BC39DB">
        <w:t xml:space="preserve"> </w:t>
      </w:r>
      <w:r>
        <w:t>C</w:t>
      </w:r>
      <w:r w:rsidRPr="00BC39DB">
        <w:t xml:space="preserve">enter </w:t>
      </w:r>
      <w:r w:rsidRPr="007665CA">
        <w:t xml:space="preserve">has always sought facilities with adequate parking for staff, </w:t>
      </w:r>
      <w:r w:rsidR="00687E09">
        <w:t>clients</w:t>
      </w:r>
      <w:r>
        <w:t xml:space="preserve">, </w:t>
      </w:r>
      <w:r w:rsidRPr="007665CA">
        <w:t>and visitors.</w:t>
      </w:r>
      <w:r>
        <w:t xml:space="preserve">  </w:t>
      </w:r>
      <w:r w:rsidRPr="007665CA">
        <w:t>It has also been a priority to ensure that major traffic flow is not impeded,</w:t>
      </w:r>
      <w:r>
        <w:t xml:space="preserve"> and safe driving is promoted</w:t>
      </w:r>
      <w:r w:rsidRPr="007665CA">
        <w:t xml:space="preserve"> by our </w:t>
      </w:r>
      <w:r w:rsidR="002729EC">
        <w:t>clients</w:t>
      </w:r>
      <w:r w:rsidRPr="007665CA">
        <w:t xml:space="preserve"> who drive to our facility.</w:t>
      </w:r>
      <w:r w:rsidR="00B513F3">
        <w:t xml:space="preserve"> At weekly staff meetings, </w:t>
      </w:r>
      <w:r w:rsidR="00053B6B">
        <w:t xml:space="preserve">daily </w:t>
      </w:r>
      <w:r w:rsidR="00420D4B" w:rsidRPr="00420D4B">
        <w:t xml:space="preserve">clinic attendance </w:t>
      </w:r>
      <w:r w:rsidR="00053B6B">
        <w:t xml:space="preserve">is assessed to </w:t>
      </w:r>
      <w:r w:rsidR="00AD307E">
        <w:t>h</w:t>
      </w:r>
      <w:r w:rsidR="00420D4B" w:rsidRPr="00420D4B">
        <w:t>elp</w:t>
      </w:r>
      <w:r w:rsidR="00AD307E">
        <w:t xml:space="preserve"> </w:t>
      </w:r>
      <w:r w:rsidR="00420D4B" w:rsidRPr="00420D4B">
        <w:t>keep patient flow spread more evenly throughout the week</w:t>
      </w:r>
      <w:r w:rsidR="00AD307E">
        <w:t xml:space="preserve"> and prevent </w:t>
      </w:r>
      <w:r w:rsidR="006B1BFC">
        <w:t xml:space="preserve">overcrowding. </w:t>
      </w:r>
    </w:p>
    <w:p w14:paraId="292A8627" w14:textId="125EB5E3" w:rsidR="00586AED" w:rsidRDefault="007A03DC" w:rsidP="00870475">
      <w:pPr>
        <w:pStyle w:val="ListParagraph"/>
        <w:numPr>
          <w:ilvl w:val="1"/>
          <w:numId w:val="3"/>
        </w:numPr>
      </w:pPr>
      <w:r>
        <w:t xml:space="preserve">ETANO Center </w:t>
      </w:r>
      <w:r w:rsidR="00703B42">
        <w:t>accepts</w:t>
      </w:r>
      <w:r w:rsidR="003B5FC4">
        <w:t xml:space="preserve"> </w:t>
      </w:r>
      <w:r w:rsidR="002B1702">
        <w:t xml:space="preserve">community input </w:t>
      </w:r>
      <w:r w:rsidR="00703B42">
        <w:t xml:space="preserve">through </w:t>
      </w:r>
      <w:r w:rsidR="0044619D">
        <w:t>our website</w:t>
      </w:r>
      <w:r w:rsidR="00ED7998">
        <w:t xml:space="preserve"> via </w:t>
      </w:r>
      <w:r w:rsidR="00A57F4D">
        <w:t xml:space="preserve">email, </w:t>
      </w:r>
      <w:r w:rsidR="00945436">
        <w:t xml:space="preserve">or through direct contact via phone or in person. </w:t>
      </w:r>
    </w:p>
    <w:p w14:paraId="0EBA3FD5" w14:textId="004BEFEB" w:rsidR="00E55BFB" w:rsidRDefault="001155F9" w:rsidP="00B93FFD">
      <w:pPr>
        <w:pStyle w:val="ListParagraph"/>
        <w:numPr>
          <w:ilvl w:val="1"/>
          <w:numId w:val="3"/>
        </w:numPr>
      </w:pPr>
      <w:r>
        <w:t>ETANO Center</w:t>
      </w:r>
      <w:r w:rsidR="006F05F2">
        <w:t>’</w:t>
      </w:r>
      <w:r>
        <w:t xml:space="preserve">s </w:t>
      </w:r>
      <w:r w:rsidR="006A5C2A">
        <w:t>liaisons</w:t>
      </w:r>
      <w:r w:rsidR="006F05F2">
        <w:t xml:space="preserve"> </w:t>
      </w:r>
      <w:r w:rsidR="00C9726F">
        <w:t xml:space="preserve">communicate with community </w:t>
      </w:r>
      <w:r w:rsidR="00403494">
        <w:t>leaders to foster good community relations. This i</w:t>
      </w:r>
      <w:r w:rsidR="007B013A">
        <w:t xml:space="preserve">ncludes </w:t>
      </w:r>
      <w:r w:rsidR="006C3906">
        <w:t xml:space="preserve">serving as a </w:t>
      </w:r>
      <w:r w:rsidR="006E0443">
        <w:t xml:space="preserve">resource for substance </w:t>
      </w:r>
      <w:r w:rsidR="00346765">
        <w:t xml:space="preserve">abuse education. </w:t>
      </w:r>
    </w:p>
    <w:p w14:paraId="25E6AEB3" w14:textId="67963CA8" w:rsidR="00E67458" w:rsidRDefault="00E67458" w:rsidP="002D5EB9">
      <w:pPr>
        <w:pStyle w:val="ListParagraph"/>
        <w:numPr>
          <w:ilvl w:val="0"/>
          <w:numId w:val="3"/>
        </w:numPr>
      </w:pPr>
      <w:r>
        <w:t xml:space="preserve">ETANO Center establishes </w:t>
      </w:r>
      <w:r w:rsidR="008F267D">
        <w:t>the CEO</w:t>
      </w:r>
      <w:r w:rsidR="006E12FD">
        <w:t xml:space="preserve">, the </w:t>
      </w:r>
      <w:r w:rsidR="00475E90">
        <w:t>clinical administr</w:t>
      </w:r>
      <w:r w:rsidR="00DB63E0">
        <w:t xml:space="preserve">ator, and medical director </w:t>
      </w:r>
      <w:r w:rsidR="00447533">
        <w:t xml:space="preserve">as the </w:t>
      </w:r>
      <w:r w:rsidR="009A2D3C">
        <w:t>liaisons for community representatives</w:t>
      </w:r>
      <w:r w:rsidR="00D62F21">
        <w:t xml:space="preserve"> to share information</w:t>
      </w:r>
      <w:r w:rsidR="001536FE">
        <w:t xml:space="preserve"> </w:t>
      </w:r>
      <w:r w:rsidR="0041607F">
        <w:t xml:space="preserve">about the program, the community, and mutual concerns and issues. </w:t>
      </w:r>
    </w:p>
    <w:p w14:paraId="52F1BEEF" w14:textId="7D91DF49" w:rsidR="005B48BD" w:rsidRDefault="00F23452" w:rsidP="002D5EB9">
      <w:pPr>
        <w:pStyle w:val="ListParagraph"/>
        <w:numPr>
          <w:ilvl w:val="0"/>
          <w:numId w:val="3"/>
        </w:numPr>
      </w:pPr>
      <w:r>
        <w:t>ETANO Center will ut</w:t>
      </w:r>
      <w:r w:rsidR="006A2324">
        <w:t xml:space="preserve">ilize the above mentioned </w:t>
      </w:r>
      <w:r w:rsidR="006A5C2A">
        <w:t>liaisons</w:t>
      </w:r>
      <w:r w:rsidR="006A2324">
        <w:t xml:space="preserve"> as </w:t>
      </w:r>
      <w:r w:rsidR="009E4F1C">
        <w:t>community relations coo</w:t>
      </w:r>
      <w:r w:rsidR="00157B8F">
        <w:t xml:space="preserve">rdinators. </w:t>
      </w:r>
    </w:p>
    <w:p w14:paraId="7747FAF0" w14:textId="7B81E94B" w:rsidR="004C0587" w:rsidRDefault="00D06147" w:rsidP="002D5EB9">
      <w:pPr>
        <w:pStyle w:val="ListParagraph"/>
        <w:numPr>
          <w:ilvl w:val="0"/>
          <w:numId w:val="3"/>
        </w:numPr>
      </w:pPr>
      <w:r>
        <w:t xml:space="preserve">ETANO Center </w:t>
      </w:r>
      <w:r w:rsidR="00642FCA">
        <w:t>serv</w:t>
      </w:r>
      <w:r w:rsidR="008E0B74">
        <w:t>es</w:t>
      </w:r>
      <w:r w:rsidR="00642FCA">
        <w:t xml:space="preserve"> as a community resource </w:t>
      </w:r>
      <w:r w:rsidR="00A00DF1">
        <w:t>on</w:t>
      </w:r>
      <w:r w:rsidR="004D5639">
        <w:t xml:space="preserve"> </w:t>
      </w:r>
      <w:r w:rsidR="00087CA2">
        <w:t>substance use and related health and social issues</w:t>
      </w:r>
      <w:r w:rsidR="00930ECF">
        <w:t xml:space="preserve"> to promote the benefit of </w:t>
      </w:r>
      <w:r w:rsidR="00B01C9C">
        <w:t xml:space="preserve">medication assisted treatment </w:t>
      </w:r>
      <w:r w:rsidR="00F04C3F">
        <w:t xml:space="preserve">to preserve public health. </w:t>
      </w:r>
    </w:p>
    <w:p w14:paraId="4D57F842" w14:textId="77777777" w:rsidR="00FD0813" w:rsidRPr="00271866" w:rsidRDefault="00FD0813" w:rsidP="0098578A">
      <w:pPr>
        <w:pStyle w:val="ListParagraph"/>
        <w:numPr>
          <w:ilvl w:val="1"/>
          <w:numId w:val="3"/>
        </w:numPr>
      </w:pPr>
      <w:r>
        <w:t>ETANO</w:t>
      </w:r>
      <w:r w:rsidRPr="00BC39DB">
        <w:t xml:space="preserve"> </w:t>
      </w:r>
      <w:r>
        <w:t>C</w:t>
      </w:r>
      <w:r w:rsidRPr="00BC39DB">
        <w:t>enter</w:t>
      </w:r>
      <w:r>
        <w:t xml:space="preserve"> provides educational handouts regarding addictions and mental health in the clinic waiting area.   </w:t>
      </w:r>
    </w:p>
    <w:p w14:paraId="42F11F1E" w14:textId="747A98FD" w:rsidR="00F04C3F" w:rsidRDefault="00C84694" w:rsidP="00C84694">
      <w:pPr>
        <w:pStyle w:val="ListParagraph"/>
        <w:numPr>
          <w:ilvl w:val="1"/>
          <w:numId w:val="3"/>
        </w:numPr>
      </w:pPr>
      <w:r>
        <w:t xml:space="preserve">ETANO Center’s Medical Director started </w:t>
      </w:r>
      <w:r w:rsidRPr="00BC39DB">
        <w:t xml:space="preserve">the </w:t>
      </w:r>
      <w:r>
        <w:t>S</w:t>
      </w:r>
      <w:r w:rsidRPr="00BC39DB">
        <w:t xml:space="preserve">outhern Arizona </w:t>
      </w:r>
      <w:r>
        <w:t>O</w:t>
      </w:r>
      <w:r w:rsidRPr="00BC39DB">
        <w:t xml:space="preserve">pioid </w:t>
      </w:r>
      <w:r>
        <w:t>T</w:t>
      </w:r>
      <w:r w:rsidRPr="00BC39DB">
        <w:t xml:space="preserve">reatment </w:t>
      </w:r>
      <w:r>
        <w:t>C</w:t>
      </w:r>
      <w:r w:rsidRPr="00BC39DB">
        <w:t>ollaboration</w:t>
      </w:r>
      <w:r>
        <w:t xml:space="preserve"> that meets monthly to promote best practice standards of OUD treatment and follow current trends seen in our community</w:t>
      </w:r>
      <w:r w:rsidRPr="00BC39DB">
        <w:t>.</w:t>
      </w:r>
    </w:p>
    <w:p w14:paraId="22E762C7" w14:textId="77777777" w:rsidR="00F152B5" w:rsidRDefault="008B2E3A" w:rsidP="00C84694">
      <w:pPr>
        <w:pStyle w:val="ListParagraph"/>
        <w:numPr>
          <w:ilvl w:val="1"/>
          <w:numId w:val="3"/>
        </w:numPr>
      </w:pPr>
      <w:r w:rsidRPr="00D45DA2">
        <w:t xml:space="preserve">ETANO Center </w:t>
      </w:r>
      <w:r w:rsidR="00027D45" w:rsidRPr="00D45DA2">
        <w:t xml:space="preserve">serves a resource for </w:t>
      </w:r>
      <w:r w:rsidR="00D45DA2" w:rsidRPr="00D45DA2">
        <w:t>Tucson Police Dept ab</w:t>
      </w:r>
      <w:r w:rsidR="00D45DA2">
        <w:t>out the dangers of fentanyl</w:t>
      </w:r>
      <w:r w:rsidR="00E12452">
        <w:t xml:space="preserve">. </w:t>
      </w:r>
    </w:p>
    <w:p w14:paraId="666A0AE0" w14:textId="580188FE" w:rsidR="00C84694" w:rsidRDefault="00F152B5" w:rsidP="00C84694">
      <w:pPr>
        <w:pStyle w:val="ListParagraph"/>
        <w:numPr>
          <w:ilvl w:val="1"/>
          <w:numId w:val="3"/>
        </w:numPr>
      </w:pPr>
      <w:r w:rsidRPr="00F152B5">
        <w:t xml:space="preserve">ETANO Center is an active member of the Arizona Opioid Treatment Coalition and the Healthy Pima County Initiative. ETANO Center produces written information for </w:t>
      </w:r>
      <w:r w:rsidR="002729EC">
        <w:t>clients</w:t>
      </w:r>
      <w:r w:rsidRPr="00F152B5">
        <w:t>, their families, and interested community members.</w:t>
      </w:r>
    </w:p>
    <w:p w14:paraId="1FDD0134" w14:textId="615D7729" w:rsidR="00140F28" w:rsidRDefault="00DC6B37" w:rsidP="00DC6B37">
      <w:pPr>
        <w:pStyle w:val="ListParagraph"/>
        <w:numPr>
          <w:ilvl w:val="0"/>
          <w:numId w:val="3"/>
        </w:numPr>
      </w:pPr>
      <w:r>
        <w:t xml:space="preserve">ETANO Center accepts community input through our website via email, or through direct contact via phone or in person. </w:t>
      </w:r>
    </w:p>
    <w:p w14:paraId="31ECF6C6" w14:textId="57517C22" w:rsidR="006D7485" w:rsidRDefault="00853D8B" w:rsidP="006D7485">
      <w:pPr>
        <w:pStyle w:val="ListParagraph"/>
        <w:numPr>
          <w:ilvl w:val="1"/>
          <w:numId w:val="3"/>
        </w:numPr>
      </w:pPr>
      <w:r>
        <w:t xml:space="preserve">ETANO maintains healthy relationships with neighboring businesses to receive ongoing feedback </w:t>
      </w:r>
      <w:r w:rsidR="00AC7511">
        <w:t xml:space="preserve">about our presence in the community. </w:t>
      </w:r>
    </w:p>
    <w:p w14:paraId="60CB847C" w14:textId="77777777" w:rsidR="00913996" w:rsidRDefault="00913996" w:rsidP="00913996">
      <w:pPr>
        <w:pStyle w:val="ListParagraph"/>
        <w:numPr>
          <w:ilvl w:val="0"/>
          <w:numId w:val="3"/>
        </w:numPr>
      </w:pPr>
      <w:r>
        <w:t>ETANO</w:t>
      </w:r>
      <w:r w:rsidRPr="00BC39DB">
        <w:t xml:space="preserve"> </w:t>
      </w:r>
      <w:r>
        <w:t>C</w:t>
      </w:r>
      <w:r w:rsidRPr="00BC39DB">
        <w:t>enter</w:t>
      </w:r>
      <w:r>
        <w:t xml:space="preserve"> addresses patient flow, clinic safety, and any unfavorable behavior on a daily basis and weekly at clinic Staff Meetings.  </w:t>
      </w:r>
    </w:p>
    <w:p w14:paraId="492EC939" w14:textId="1A9E9C79" w:rsidR="00CF2CD1" w:rsidRDefault="0033722F" w:rsidP="00CF2CD1">
      <w:pPr>
        <w:pStyle w:val="ListParagraph"/>
        <w:numPr>
          <w:ilvl w:val="1"/>
          <w:numId w:val="3"/>
        </w:numPr>
      </w:pPr>
      <w:r>
        <w:t xml:space="preserve">4.150 </w:t>
      </w:r>
      <w:r w:rsidR="00CF2CD1">
        <w:t>Diversion Policy</w:t>
      </w:r>
      <w:r w:rsidR="00177AED">
        <w:t xml:space="preserve"> </w:t>
      </w:r>
      <w:r w:rsidR="00CF2CD1">
        <w:t xml:space="preserve"> </w:t>
      </w:r>
    </w:p>
    <w:p w14:paraId="428D335B" w14:textId="4AB62D8E" w:rsidR="005D5459" w:rsidRDefault="00B14BDD" w:rsidP="00CF2CD1">
      <w:pPr>
        <w:pStyle w:val="ListParagraph"/>
        <w:numPr>
          <w:ilvl w:val="1"/>
          <w:numId w:val="3"/>
        </w:numPr>
      </w:pPr>
      <w:r>
        <w:t>4.5</w:t>
      </w:r>
      <w:r w:rsidR="00287EED">
        <w:t>30 Appeal/Grievance Policy: Non-compliance Discharge</w:t>
      </w:r>
    </w:p>
    <w:p w14:paraId="5B83A85C" w14:textId="56CFE397" w:rsidR="00B402DC" w:rsidRDefault="00F44DB5" w:rsidP="00B402DC">
      <w:pPr>
        <w:pStyle w:val="ListParagraph"/>
        <w:numPr>
          <w:ilvl w:val="0"/>
          <w:numId w:val="3"/>
        </w:numPr>
      </w:pPr>
      <w:r>
        <w:t>Attachment Community Contacts and Relations Form</w:t>
      </w:r>
    </w:p>
    <w:p w14:paraId="59195432" w14:textId="1E1F0CD9" w:rsidR="007459ED" w:rsidRDefault="002B0CBA" w:rsidP="007459ED">
      <w:pPr>
        <w:pStyle w:val="ListParagraph"/>
        <w:numPr>
          <w:ilvl w:val="0"/>
          <w:numId w:val="3"/>
        </w:numPr>
      </w:pPr>
      <w:r w:rsidRPr="00D13ACC">
        <w:lastRenderedPageBreak/>
        <w:t>ETAN</w:t>
      </w:r>
      <w:r w:rsidR="000C5A1C" w:rsidRPr="00D13ACC">
        <w:t>O Center</w:t>
      </w:r>
      <w:r w:rsidR="00D13ACC" w:rsidRPr="00D13ACC">
        <w:t xml:space="preserve"> staff that r</w:t>
      </w:r>
      <w:r w:rsidR="00D13ACC">
        <w:t xml:space="preserve">eceive any </w:t>
      </w:r>
      <w:r w:rsidR="000E1E0B">
        <w:t xml:space="preserve">community contact regarding unresolved problems or deficiencies </w:t>
      </w:r>
      <w:r w:rsidR="00CB7D1A">
        <w:t xml:space="preserve">will </w:t>
      </w:r>
      <w:r w:rsidR="008A57A9">
        <w:t xml:space="preserve">notify the clinic administration </w:t>
      </w:r>
      <w:r w:rsidR="00FE4B82">
        <w:t xml:space="preserve">of the </w:t>
      </w:r>
      <w:r w:rsidR="004158E9">
        <w:t>feedback</w:t>
      </w:r>
      <w:r w:rsidR="007459ED">
        <w:t>. ETANO Center’s administration will follow up with</w:t>
      </w:r>
      <w:r w:rsidR="00EF0AC4">
        <w:t xml:space="preserve"> outreach </w:t>
      </w:r>
      <w:r w:rsidR="003953FA">
        <w:t xml:space="preserve">contact </w:t>
      </w:r>
      <w:r w:rsidR="00ED06F3">
        <w:t xml:space="preserve">to resolve the issue. The SOTA will be </w:t>
      </w:r>
      <w:r w:rsidR="00B55823">
        <w:t xml:space="preserve">contacted if appropriate. </w:t>
      </w:r>
    </w:p>
    <w:p w14:paraId="382C1FB3" w14:textId="37C54B92" w:rsidR="00B55823" w:rsidRPr="00D13ACC" w:rsidRDefault="008E5102" w:rsidP="007459ED">
      <w:pPr>
        <w:pStyle w:val="ListParagraph"/>
        <w:numPr>
          <w:ilvl w:val="0"/>
          <w:numId w:val="3"/>
        </w:numPr>
      </w:pPr>
      <w:r>
        <w:t xml:space="preserve">ETANO Center maintains a </w:t>
      </w:r>
      <w:r w:rsidR="009672A5">
        <w:t xml:space="preserve">publicly accessible website </w:t>
      </w:r>
      <w:r w:rsidR="009077FD">
        <w:t xml:space="preserve">for </w:t>
      </w:r>
      <w:r w:rsidR="00533EF6">
        <w:t xml:space="preserve">interested parties and potential </w:t>
      </w:r>
      <w:r w:rsidR="002729EC">
        <w:t>clients</w:t>
      </w:r>
      <w:r w:rsidR="00533EF6">
        <w:t xml:space="preserve">. Additionally, ETANO Center maintains an active </w:t>
      </w:r>
      <w:r w:rsidR="000B36F1">
        <w:t xml:space="preserve">listing on the </w:t>
      </w:r>
      <w:hyperlink r:id="rId8" w:history="1">
        <w:r w:rsidR="000B36F1" w:rsidRPr="002D39EC">
          <w:rPr>
            <w:rStyle w:val="Hyperlink"/>
          </w:rPr>
          <w:t>AHCCCS Opioid Treatment Services Locator</w:t>
        </w:r>
      </w:hyperlink>
      <w:r w:rsidR="000B36F1">
        <w:t xml:space="preserve">, </w:t>
      </w:r>
      <w:r w:rsidR="00533EF6">
        <w:t xml:space="preserve">Google Business </w:t>
      </w:r>
      <w:r w:rsidR="00793AD9">
        <w:t xml:space="preserve">and Facebook page with clinic information. </w:t>
      </w:r>
    </w:p>
    <w:p w14:paraId="26BE5300" w14:textId="77777777" w:rsidR="00B809CD" w:rsidRPr="00D13ACC" w:rsidRDefault="00B809CD" w:rsidP="00271866"/>
    <w:p w14:paraId="78A17A08" w14:textId="19707801" w:rsidR="00DB376A" w:rsidRDefault="00DB376A" w:rsidP="00271866">
      <w:r>
        <w:t xml:space="preserve">ETANO Center provides continued education </w:t>
      </w:r>
      <w:r w:rsidR="00EC494A">
        <w:t>to</w:t>
      </w:r>
      <w:r>
        <w:t xml:space="preserve"> our </w:t>
      </w:r>
      <w:r w:rsidR="002729EC">
        <w:t>clients</w:t>
      </w:r>
      <w:r>
        <w:t xml:space="preserve"> about addiction and Opioid Use Disorder.  We provide updates from Pima County Health Department on </w:t>
      </w:r>
      <w:r w:rsidR="00524769">
        <w:t>annual</w:t>
      </w:r>
      <w:r>
        <w:t xml:space="preserve"> trends, CDC and other resources.  We </w:t>
      </w:r>
      <w:r w:rsidR="00E125A3">
        <w:t>also listen to</w:t>
      </w:r>
      <w:r>
        <w:t xml:space="preserve"> our </w:t>
      </w:r>
      <w:r w:rsidR="002729EC">
        <w:t>clients</w:t>
      </w:r>
      <w:r w:rsidR="00E125A3">
        <w:t xml:space="preserve"> to receive</w:t>
      </w:r>
      <w:r w:rsidR="00917672">
        <w:t xml:space="preserve"> insight and </w:t>
      </w:r>
      <w:r>
        <w:t xml:space="preserve"> education when necessary to health care provider and other community members regarding stigma and OUD.</w:t>
      </w:r>
    </w:p>
    <w:p w14:paraId="1BDF8B0D" w14:textId="537E0BA9" w:rsidR="00B529BE" w:rsidRPr="00637D11" w:rsidRDefault="00B529BE">
      <w:pPr>
        <w:rPr>
          <w:b/>
          <w:bCs/>
        </w:rPr>
      </w:pPr>
      <w:r w:rsidRPr="00B529BE">
        <w:rPr>
          <w:b/>
          <w:bCs/>
        </w:rPr>
        <w:t xml:space="preserve">DIVERSON CONTROL PLAN: </w:t>
      </w:r>
    </w:p>
    <w:p w14:paraId="50327A76" w14:textId="0E74336A" w:rsidR="00092250" w:rsidRDefault="00157732">
      <w:r>
        <w:t>ETANO</w:t>
      </w:r>
      <w:r w:rsidRPr="00BC39DB">
        <w:t xml:space="preserve"> </w:t>
      </w:r>
      <w:r>
        <w:t>C</w:t>
      </w:r>
      <w:r w:rsidRPr="00BC39DB">
        <w:t xml:space="preserve">enter </w:t>
      </w:r>
      <w:r w:rsidR="008317FA" w:rsidRPr="008317FA">
        <w:t xml:space="preserve">maintains a diversion control plan policy number </w:t>
      </w:r>
      <w:r w:rsidR="00BE5BF0">
        <w:t>4.150</w:t>
      </w:r>
      <w:r w:rsidR="004E1092">
        <w:t xml:space="preserve"> </w:t>
      </w:r>
    </w:p>
    <w:p w14:paraId="6D83AC01" w14:textId="77777777" w:rsidR="00B529BE" w:rsidRDefault="00B529BE"/>
    <w:p w14:paraId="6994FEDD" w14:textId="77777777" w:rsidR="00B529BE" w:rsidRDefault="00B529BE"/>
    <w:p w14:paraId="5EF69583" w14:textId="12987C3A" w:rsidR="00AB1588" w:rsidRDefault="00AB1588"/>
    <w:sectPr w:rsidR="00AB15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F7489"/>
    <w:multiLevelType w:val="hybridMultilevel"/>
    <w:tmpl w:val="9FACF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0B68C5"/>
    <w:multiLevelType w:val="hybridMultilevel"/>
    <w:tmpl w:val="AEEC0E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B37036"/>
    <w:multiLevelType w:val="hybridMultilevel"/>
    <w:tmpl w:val="A46077F0"/>
    <w:lvl w:ilvl="0" w:tplc="4032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5705232">
    <w:abstractNumId w:val="2"/>
  </w:num>
  <w:num w:numId="2" w16cid:durableId="1537623192">
    <w:abstractNumId w:val="0"/>
  </w:num>
  <w:num w:numId="3" w16cid:durableId="581109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7FB"/>
    <w:rsid w:val="00003AF5"/>
    <w:rsid w:val="0000666C"/>
    <w:rsid w:val="00012CC9"/>
    <w:rsid w:val="000146A7"/>
    <w:rsid w:val="000208E9"/>
    <w:rsid w:val="00021C77"/>
    <w:rsid w:val="00021E5E"/>
    <w:rsid w:val="00025738"/>
    <w:rsid w:val="000272E6"/>
    <w:rsid w:val="00027D45"/>
    <w:rsid w:val="00046D00"/>
    <w:rsid w:val="00053929"/>
    <w:rsid w:val="00053B6B"/>
    <w:rsid w:val="000553A3"/>
    <w:rsid w:val="00055A0C"/>
    <w:rsid w:val="00063B70"/>
    <w:rsid w:val="00064476"/>
    <w:rsid w:val="0006632F"/>
    <w:rsid w:val="00066A13"/>
    <w:rsid w:val="00070BC9"/>
    <w:rsid w:val="0007683E"/>
    <w:rsid w:val="00080A0D"/>
    <w:rsid w:val="00082935"/>
    <w:rsid w:val="00082A31"/>
    <w:rsid w:val="00087CA2"/>
    <w:rsid w:val="00092250"/>
    <w:rsid w:val="000929AF"/>
    <w:rsid w:val="00094BCD"/>
    <w:rsid w:val="000A1149"/>
    <w:rsid w:val="000A1F61"/>
    <w:rsid w:val="000B3632"/>
    <w:rsid w:val="000B36F1"/>
    <w:rsid w:val="000B5E26"/>
    <w:rsid w:val="000C0ABD"/>
    <w:rsid w:val="000C5A1C"/>
    <w:rsid w:val="000D6628"/>
    <w:rsid w:val="000D6A63"/>
    <w:rsid w:val="000D7B1C"/>
    <w:rsid w:val="000E1E0B"/>
    <w:rsid w:val="000E4821"/>
    <w:rsid w:val="000E5F7C"/>
    <w:rsid w:val="001074A6"/>
    <w:rsid w:val="001114EE"/>
    <w:rsid w:val="001155F9"/>
    <w:rsid w:val="00116F66"/>
    <w:rsid w:val="001252F0"/>
    <w:rsid w:val="00126967"/>
    <w:rsid w:val="00135BD2"/>
    <w:rsid w:val="001371AA"/>
    <w:rsid w:val="00140F28"/>
    <w:rsid w:val="001536FE"/>
    <w:rsid w:val="0015415D"/>
    <w:rsid w:val="00157732"/>
    <w:rsid w:val="00157B8F"/>
    <w:rsid w:val="001608F3"/>
    <w:rsid w:val="001718FE"/>
    <w:rsid w:val="0017237D"/>
    <w:rsid w:val="00177AED"/>
    <w:rsid w:val="001909C9"/>
    <w:rsid w:val="00190A0E"/>
    <w:rsid w:val="00194A84"/>
    <w:rsid w:val="0019500B"/>
    <w:rsid w:val="00196FA2"/>
    <w:rsid w:val="001A026F"/>
    <w:rsid w:val="001B0728"/>
    <w:rsid w:val="001B17D9"/>
    <w:rsid w:val="001B1CEE"/>
    <w:rsid w:val="001B6572"/>
    <w:rsid w:val="001C44D3"/>
    <w:rsid w:val="001C70D4"/>
    <w:rsid w:val="001D6163"/>
    <w:rsid w:val="001D6E20"/>
    <w:rsid w:val="001E3235"/>
    <w:rsid w:val="001E7B59"/>
    <w:rsid w:val="001F0F64"/>
    <w:rsid w:val="001F1896"/>
    <w:rsid w:val="001F18D6"/>
    <w:rsid w:val="001F4FF9"/>
    <w:rsid w:val="0020028E"/>
    <w:rsid w:val="00203844"/>
    <w:rsid w:val="0021111C"/>
    <w:rsid w:val="00212FC2"/>
    <w:rsid w:val="00217A9A"/>
    <w:rsid w:val="00222A20"/>
    <w:rsid w:val="00227EF4"/>
    <w:rsid w:val="00227F41"/>
    <w:rsid w:val="00233202"/>
    <w:rsid w:val="00242634"/>
    <w:rsid w:val="00245411"/>
    <w:rsid w:val="002542A4"/>
    <w:rsid w:val="00257C09"/>
    <w:rsid w:val="00264B50"/>
    <w:rsid w:val="0026563E"/>
    <w:rsid w:val="00265FFE"/>
    <w:rsid w:val="002716B8"/>
    <w:rsid w:val="00271866"/>
    <w:rsid w:val="002729EC"/>
    <w:rsid w:val="00275FFC"/>
    <w:rsid w:val="002866C9"/>
    <w:rsid w:val="0028771A"/>
    <w:rsid w:val="0028778A"/>
    <w:rsid w:val="00287EED"/>
    <w:rsid w:val="00290ACA"/>
    <w:rsid w:val="002A41A5"/>
    <w:rsid w:val="002A437F"/>
    <w:rsid w:val="002A75D2"/>
    <w:rsid w:val="002B0CBA"/>
    <w:rsid w:val="002B1702"/>
    <w:rsid w:val="002B33F8"/>
    <w:rsid w:val="002C752E"/>
    <w:rsid w:val="002D39EC"/>
    <w:rsid w:val="002D5807"/>
    <w:rsid w:val="002D5EB9"/>
    <w:rsid w:val="002E2EAA"/>
    <w:rsid w:val="002E4A27"/>
    <w:rsid w:val="003028D3"/>
    <w:rsid w:val="00303A40"/>
    <w:rsid w:val="00306DD9"/>
    <w:rsid w:val="003078F1"/>
    <w:rsid w:val="003133A8"/>
    <w:rsid w:val="0031392B"/>
    <w:rsid w:val="00314CF4"/>
    <w:rsid w:val="00320B79"/>
    <w:rsid w:val="00327C6E"/>
    <w:rsid w:val="00327CA5"/>
    <w:rsid w:val="00336144"/>
    <w:rsid w:val="00336BE4"/>
    <w:rsid w:val="0033722F"/>
    <w:rsid w:val="00345560"/>
    <w:rsid w:val="00346765"/>
    <w:rsid w:val="003467B4"/>
    <w:rsid w:val="003552ED"/>
    <w:rsid w:val="00357BB6"/>
    <w:rsid w:val="00363DD6"/>
    <w:rsid w:val="0036518E"/>
    <w:rsid w:val="00367607"/>
    <w:rsid w:val="0037433E"/>
    <w:rsid w:val="00374E6C"/>
    <w:rsid w:val="003760D9"/>
    <w:rsid w:val="0038475D"/>
    <w:rsid w:val="00385A83"/>
    <w:rsid w:val="00386CFF"/>
    <w:rsid w:val="00391A41"/>
    <w:rsid w:val="0039313E"/>
    <w:rsid w:val="003953FA"/>
    <w:rsid w:val="00397841"/>
    <w:rsid w:val="003A5949"/>
    <w:rsid w:val="003A735F"/>
    <w:rsid w:val="003B30A7"/>
    <w:rsid w:val="003B5FC4"/>
    <w:rsid w:val="003B7DE1"/>
    <w:rsid w:val="003C309A"/>
    <w:rsid w:val="003D0474"/>
    <w:rsid w:val="003D628C"/>
    <w:rsid w:val="003E53BE"/>
    <w:rsid w:val="004016B3"/>
    <w:rsid w:val="004031A7"/>
    <w:rsid w:val="00403494"/>
    <w:rsid w:val="0040525C"/>
    <w:rsid w:val="00413DD0"/>
    <w:rsid w:val="004158E9"/>
    <w:rsid w:val="0041607F"/>
    <w:rsid w:val="00420D4B"/>
    <w:rsid w:val="004246B9"/>
    <w:rsid w:val="00426A62"/>
    <w:rsid w:val="00426CD3"/>
    <w:rsid w:val="0042719A"/>
    <w:rsid w:val="0043237C"/>
    <w:rsid w:val="0044619D"/>
    <w:rsid w:val="00446719"/>
    <w:rsid w:val="00447533"/>
    <w:rsid w:val="0044783E"/>
    <w:rsid w:val="00460903"/>
    <w:rsid w:val="00460C63"/>
    <w:rsid w:val="0046696B"/>
    <w:rsid w:val="00471035"/>
    <w:rsid w:val="004737BE"/>
    <w:rsid w:val="00474E4E"/>
    <w:rsid w:val="0047573D"/>
    <w:rsid w:val="00475E90"/>
    <w:rsid w:val="00480C0E"/>
    <w:rsid w:val="00487938"/>
    <w:rsid w:val="004913CE"/>
    <w:rsid w:val="004933E0"/>
    <w:rsid w:val="00497815"/>
    <w:rsid w:val="004A3ABD"/>
    <w:rsid w:val="004B7754"/>
    <w:rsid w:val="004C0587"/>
    <w:rsid w:val="004D4484"/>
    <w:rsid w:val="004D5639"/>
    <w:rsid w:val="004E103A"/>
    <w:rsid w:val="004E1092"/>
    <w:rsid w:val="004E184B"/>
    <w:rsid w:val="004E394B"/>
    <w:rsid w:val="004E6544"/>
    <w:rsid w:val="004E7BA6"/>
    <w:rsid w:val="004E7EFB"/>
    <w:rsid w:val="004F1D1F"/>
    <w:rsid w:val="004F5772"/>
    <w:rsid w:val="00511B72"/>
    <w:rsid w:val="005126C0"/>
    <w:rsid w:val="00512C95"/>
    <w:rsid w:val="00516CF3"/>
    <w:rsid w:val="00524769"/>
    <w:rsid w:val="00525445"/>
    <w:rsid w:val="00532F38"/>
    <w:rsid w:val="00533EF6"/>
    <w:rsid w:val="00533F37"/>
    <w:rsid w:val="00534014"/>
    <w:rsid w:val="00537640"/>
    <w:rsid w:val="00541E15"/>
    <w:rsid w:val="0054252B"/>
    <w:rsid w:val="00551B77"/>
    <w:rsid w:val="0055282B"/>
    <w:rsid w:val="0056310D"/>
    <w:rsid w:val="0056323C"/>
    <w:rsid w:val="0056374B"/>
    <w:rsid w:val="005652FF"/>
    <w:rsid w:val="00582687"/>
    <w:rsid w:val="00586AED"/>
    <w:rsid w:val="00587C72"/>
    <w:rsid w:val="00590028"/>
    <w:rsid w:val="00590181"/>
    <w:rsid w:val="005933B5"/>
    <w:rsid w:val="00595DAF"/>
    <w:rsid w:val="00597A38"/>
    <w:rsid w:val="005B48BD"/>
    <w:rsid w:val="005C35FF"/>
    <w:rsid w:val="005C5601"/>
    <w:rsid w:val="005C7050"/>
    <w:rsid w:val="005D4028"/>
    <w:rsid w:val="005D5459"/>
    <w:rsid w:val="005E020C"/>
    <w:rsid w:val="005E1850"/>
    <w:rsid w:val="005E324C"/>
    <w:rsid w:val="005E5AAB"/>
    <w:rsid w:val="005E5D00"/>
    <w:rsid w:val="00601CF7"/>
    <w:rsid w:val="00611CA6"/>
    <w:rsid w:val="00621AFD"/>
    <w:rsid w:val="00624DEA"/>
    <w:rsid w:val="00637D11"/>
    <w:rsid w:val="00642FCA"/>
    <w:rsid w:val="0064523C"/>
    <w:rsid w:val="00657B5A"/>
    <w:rsid w:val="006624A1"/>
    <w:rsid w:val="0066431C"/>
    <w:rsid w:val="00675AC6"/>
    <w:rsid w:val="00687B30"/>
    <w:rsid w:val="00687E09"/>
    <w:rsid w:val="006919BB"/>
    <w:rsid w:val="00696968"/>
    <w:rsid w:val="006978AE"/>
    <w:rsid w:val="006A2324"/>
    <w:rsid w:val="006A5C2A"/>
    <w:rsid w:val="006B0168"/>
    <w:rsid w:val="006B1BFC"/>
    <w:rsid w:val="006C3906"/>
    <w:rsid w:val="006C5020"/>
    <w:rsid w:val="006C5BEC"/>
    <w:rsid w:val="006C6B73"/>
    <w:rsid w:val="006D3574"/>
    <w:rsid w:val="006D4785"/>
    <w:rsid w:val="006D5442"/>
    <w:rsid w:val="006D7485"/>
    <w:rsid w:val="006E0443"/>
    <w:rsid w:val="006E12FD"/>
    <w:rsid w:val="006E471D"/>
    <w:rsid w:val="006E4F69"/>
    <w:rsid w:val="006E6AB7"/>
    <w:rsid w:val="006F05F2"/>
    <w:rsid w:val="006F7688"/>
    <w:rsid w:val="00703B42"/>
    <w:rsid w:val="00705CC1"/>
    <w:rsid w:val="00710B05"/>
    <w:rsid w:val="0071135D"/>
    <w:rsid w:val="00715B1F"/>
    <w:rsid w:val="00715B3D"/>
    <w:rsid w:val="00720335"/>
    <w:rsid w:val="00736A4E"/>
    <w:rsid w:val="00736EC2"/>
    <w:rsid w:val="007459ED"/>
    <w:rsid w:val="007477E5"/>
    <w:rsid w:val="0075577C"/>
    <w:rsid w:val="00755A02"/>
    <w:rsid w:val="00756782"/>
    <w:rsid w:val="0076123D"/>
    <w:rsid w:val="007617AA"/>
    <w:rsid w:val="00763736"/>
    <w:rsid w:val="0076545A"/>
    <w:rsid w:val="007662D6"/>
    <w:rsid w:val="007665CA"/>
    <w:rsid w:val="00770E0E"/>
    <w:rsid w:val="007771FC"/>
    <w:rsid w:val="00781CC4"/>
    <w:rsid w:val="00786EB1"/>
    <w:rsid w:val="00793AD9"/>
    <w:rsid w:val="00794479"/>
    <w:rsid w:val="007A03DC"/>
    <w:rsid w:val="007A4101"/>
    <w:rsid w:val="007B013A"/>
    <w:rsid w:val="007B1136"/>
    <w:rsid w:val="007B1E96"/>
    <w:rsid w:val="007B791A"/>
    <w:rsid w:val="007C255A"/>
    <w:rsid w:val="007C66E8"/>
    <w:rsid w:val="007D1127"/>
    <w:rsid w:val="007D453D"/>
    <w:rsid w:val="007D77E7"/>
    <w:rsid w:val="007E4E73"/>
    <w:rsid w:val="007E599D"/>
    <w:rsid w:val="007F1FEA"/>
    <w:rsid w:val="007F688E"/>
    <w:rsid w:val="008131A4"/>
    <w:rsid w:val="00821FB2"/>
    <w:rsid w:val="0082215C"/>
    <w:rsid w:val="008317FA"/>
    <w:rsid w:val="0083304C"/>
    <w:rsid w:val="008365E5"/>
    <w:rsid w:val="00853420"/>
    <w:rsid w:val="00853D8B"/>
    <w:rsid w:val="00854E30"/>
    <w:rsid w:val="0086297E"/>
    <w:rsid w:val="00864455"/>
    <w:rsid w:val="008670DF"/>
    <w:rsid w:val="00870475"/>
    <w:rsid w:val="008742F4"/>
    <w:rsid w:val="008747B7"/>
    <w:rsid w:val="00876593"/>
    <w:rsid w:val="00880E7E"/>
    <w:rsid w:val="00881EAB"/>
    <w:rsid w:val="00885D3B"/>
    <w:rsid w:val="0088733A"/>
    <w:rsid w:val="00891A18"/>
    <w:rsid w:val="008A12D2"/>
    <w:rsid w:val="008A22CE"/>
    <w:rsid w:val="008A2CFA"/>
    <w:rsid w:val="008A3C5E"/>
    <w:rsid w:val="008A57A9"/>
    <w:rsid w:val="008A6FEE"/>
    <w:rsid w:val="008A79C5"/>
    <w:rsid w:val="008B01EB"/>
    <w:rsid w:val="008B2D95"/>
    <w:rsid w:val="008B2E3A"/>
    <w:rsid w:val="008B5AD8"/>
    <w:rsid w:val="008B7C23"/>
    <w:rsid w:val="008C15F8"/>
    <w:rsid w:val="008C533B"/>
    <w:rsid w:val="008D10BA"/>
    <w:rsid w:val="008D2149"/>
    <w:rsid w:val="008E0B74"/>
    <w:rsid w:val="008E26AC"/>
    <w:rsid w:val="008E2E5A"/>
    <w:rsid w:val="008E332A"/>
    <w:rsid w:val="008E5102"/>
    <w:rsid w:val="008E6724"/>
    <w:rsid w:val="008E7F62"/>
    <w:rsid w:val="008F267D"/>
    <w:rsid w:val="008F2D88"/>
    <w:rsid w:val="008F7A6D"/>
    <w:rsid w:val="00900DDA"/>
    <w:rsid w:val="00906155"/>
    <w:rsid w:val="009077FD"/>
    <w:rsid w:val="00913996"/>
    <w:rsid w:val="0091589F"/>
    <w:rsid w:val="009175A1"/>
    <w:rsid w:val="00917672"/>
    <w:rsid w:val="00926C77"/>
    <w:rsid w:val="0092703E"/>
    <w:rsid w:val="00930ECF"/>
    <w:rsid w:val="009413D9"/>
    <w:rsid w:val="00941501"/>
    <w:rsid w:val="009431F2"/>
    <w:rsid w:val="0094394E"/>
    <w:rsid w:val="009446E1"/>
    <w:rsid w:val="00945436"/>
    <w:rsid w:val="0096004B"/>
    <w:rsid w:val="009625BE"/>
    <w:rsid w:val="00966954"/>
    <w:rsid w:val="009672A5"/>
    <w:rsid w:val="00975C25"/>
    <w:rsid w:val="00982EFE"/>
    <w:rsid w:val="00984C7B"/>
    <w:rsid w:val="0098578A"/>
    <w:rsid w:val="0098680F"/>
    <w:rsid w:val="00986C36"/>
    <w:rsid w:val="00991326"/>
    <w:rsid w:val="00995ED2"/>
    <w:rsid w:val="0099709C"/>
    <w:rsid w:val="009A2C4B"/>
    <w:rsid w:val="009A2D3C"/>
    <w:rsid w:val="009A5BA6"/>
    <w:rsid w:val="009A7DE4"/>
    <w:rsid w:val="009B1F91"/>
    <w:rsid w:val="009B27AF"/>
    <w:rsid w:val="009B2E91"/>
    <w:rsid w:val="009C20CA"/>
    <w:rsid w:val="009D4EA7"/>
    <w:rsid w:val="009D617F"/>
    <w:rsid w:val="009E4F1C"/>
    <w:rsid w:val="009F15F6"/>
    <w:rsid w:val="009F174B"/>
    <w:rsid w:val="009F1D96"/>
    <w:rsid w:val="009F6F0F"/>
    <w:rsid w:val="00A00107"/>
    <w:rsid w:val="00A00DF1"/>
    <w:rsid w:val="00A152EB"/>
    <w:rsid w:val="00A1655D"/>
    <w:rsid w:val="00A330C3"/>
    <w:rsid w:val="00A3359C"/>
    <w:rsid w:val="00A3528C"/>
    <w:rsid w:val="00A360A8"/>
    <w:rsid w:val="00A464E5"/>
    <w:rsid w:val="00A51517"/>
    <w:rsid w:val="00A57F4D"/>
    <w:rsid w:val="00A62B68"/>
    <w:rsid w:val="00A66C72"/>
    <w:rsid w:val="00A86B33"/>
    <w:rsid w:val="00A91F3E"/>
    <w:rsid w:val="00AA057E"/>
    <w:rsid w:val="00AA08EC"/>
    <w:rsid w:val="00AB1588"/>
    <w:rsid w:val="00AB50BE"/>
    <w:rsid w:val="00AC357A"/>
    <w:rsid w:val="00AC4905"/>
    <w:rsid w:val="00AC4AFF"/>
    <w:rsid w:val="00AC4BF2"/>
    <w:rsid w:val="00AC7511"/>
    <w:rsid w:val="00AD11FE"/>
    <w:rsid w:val="00AD307E"/>
    <w:rsid w:val="00AD3592"/>
    <w:rsid w:val="00AE0E7E"/>
    <w:rsid w:val="00AE1D04"/>
    <w:rsid w:val="00AE4A81"/>
    <w:rsid w:val="00AE6755"/>
    <w:rsid w:val="00AF1061"/>
    <w:rsid w:val="00B01C9C"/>
    <w:rsid w:val="00B01EF0"/>
    <w:rsid w:val="00B026BD"/>
    <w:rsid w:val="00B03573"/>
    <w:rsid w:val="00B0487A"/>
    <w:rsid w:val="00B06F9C"/>
    <w:rsid w:val="00B14BDD"/>
    <w:rsid w:val="00B213AF"/>
    <w:rsid w:val="00B21694"/>
    <w:rsid w:val="00B219C4"/>
    <w:rsid w:val="00B2437D"/>
    <w:rsid w:val="00B264C5"/>
    <w:rsid w:val="00B402DC"/>
    <w:rsid w:val="00B45899"/>
    <w:rsid w:val="00B50B4F"/>
    <w:rsid w:val="00B513F3"/>
    <w:rsid w:val="00B529BE"/>
    <w:rsid w:val="00B55823"/>
    <w:rsid w:val="00B567FB"/>
    <w:rsid w:val="00B57DFB"/>
    <w:rsid w:val="00B616DD"/>
    <w:rsid w:val="00B61998"/>
    <w:rsid w:val="00B723E3"/>
    <w:rsid w:val="00B72E90"/>
    <w:rsid w:val="00B809CD"/>
    <w:rsid w:val="00B84435"/>
    <w:rsid w:val="00B845B8"/>
    <w:rsid w:val="00B85AA0"/>
    <w:rsid w:val="00B85B28"/>
    <w:rsid w:val="00B93F6E"/>
    <w:rsid w:val="00B93FFD"/>
    <w:rsid w:val="00BB0E27"/>
    <w:rsid w:val="00BC39DB"/>
    <w:rsid w:val="00BC4FE5"/>
    <w:rsid w:val="00BE4663"/>
    <w:rsid w:val="00BE5BF0"/>
    <w:rsid w:val="00BE6E4B"/>
    <w:rsid w:val="00BF09BC"/>
    <w:rsid w:val="00BF209E"/>
    <w:rsid w:val="00BF25B9"/>
    <w:rsid w:val="00BF4683"/>
    <w:rsid w:val="00C00122"/>
    <w:rsid w:val="00C03C0E"/>
    <w:rsid w:val="00C0502D"/>
    <w:rsid w:val="00C05180"/>
    <w:rsid w:val="00C0697B"/>
    <w:rsid w:val="00C13F60"/>
    <w:rsid w:val="00C154C8"/>
    <w:rsid w:val="00C2573C"/>
    <w:rsid w:val="00C25975"/>
    <w:rsid w:val="00C25FB0"/>
    <w:rsid w:val="00C30918"/>
    <w:rsid w:val="00C33D03"/>
    <w:rsid w:val="00C468A8"/>
    <w:rsid w:val="00C50177"/>
    <w:rsid w:val="00C52FC6"/>
    <w:rsid w:val="00C702FC"/>
    <w:rsid w:val="00C82B44"/>
    <w:rsid w:val="00C84694"/>
    <w:rsid w:val="00C927B9"/>
    <w:rsid w:val="00C9726F"/>
    <w:rsid w:val="00CA6985"/>
    <w:rsid w:val="00CB2FD4"/>
    <w:rsid w:val="00CB390B"/>
    <w:rsid w:val="00CB5AC8"/>
    <w:rsid w:val="00CB5E0B"/>
    <w:rsid w:val="00CB7D1A"/>
    <w:rsid w:val="00CC2AEE"/>
    <w:rsid w:val="00CC382C"/>
    <w:rsid w:val="00CD24B4"/>
    <w:rsid w:val="00CD30D4"/>
    <w:rsid w:val="00CD6BAB"/>
    <w:rsid w:val="00CD70A4"/>
    <w:rsid w:val="00CE62CA"/>
    <w:rsid w:val="00CE63EC"/>
    <w:rsid w:val="00CF0FBE"/>
    <w:rsid w:val="00CF2CD1"/>
    <w:rsid w:val="00CF4C84"/>
    <w:rsid w:val="00CF597D"/>
    <w:rsid w:val="00D053A9"/>
    <w:rsid w:val="00D06147"/>
    <w:rsid w:val="00D13351"/>
    <w:rsid w:val="00D13ACC"/>
    <w:rsid w:val="00D241A5"/>
    <w:rsid w:val="00D2543D"/>
    <w:rsid w:val="00D25657"/>
    <w:rsid w:val="00D25853"/>
    <w:rsid w:val="00D30598"/>
    <w:rsid w:val="00D31C03"/>
    <w:rsid w:val="00D34A71"/>
    <w:rsid w:val="00D3571F"/>
    <w:rsid w:val="00D42892"/>
    <w:rsid w:val="00D45DA2"/>
    <w:rsid w:val="00D51A53"/>
    <w:rsid w:val="00D521B0"/>
    <w:rsid w:val="00D5483F"/>
    <w:rsid w:val="00D62F21"/>
    <w:rsid w:val="00D64334"/>
    <w:rsid w:val="00D7103F"/>
    <w:rsid w:val="00D764D9"/>
    <w:rsid w:val="00D82C62"/>
    <w:rsid w:val="00D84B13"/>
    <w:rsid w:val="00D90461"/>
    <w:rsid w:val="00D957D3"/>
    <w:rsid w:val="00DA5F22"/>
    <w:rsid w:val="00DB001B"/>
    <w:rsid w:val="00DB1E98"/>
    <w:rsid w:val="00DB376A"/>
    <w:rsid w:val="00DB63E0"/>
    <w:rsid w:val="00DC4DC3"/>
    <w:rsid w:val="00DC6B37"/>
    <w:rsid w:val="00DD2BF8"/>
    <w:rsid w:val="00DD31AE"/>
    <w:rsid w:val="00DD479A"/>
    <w:rsid w:val="00DD6EAD"/>
    <w:rsid w:val="00DE66B5"/>
    <w:rsid w:val="00DF12EB"/>
    <w:rsid w:val="00DF20F5"/>
    <w:rsid w:val="00DF30A5"/>
    <w:rsid w:val="00DF600B"/>
    <w:rsid w:val="00DF6D74"/>
    <w:rsid w:val="00E1098E"/>
    <w:rsid w:val="00E12452"/>
    <w:rsid w:val="00E125A3"/>
    <w:rsid w:val="00E221C3"/>
    <w:rsid w:val="00E226AD"/>
    <w:rsid w:val="00E23B37"/>
    <w:rsid w:val="00E25ED2"/>
    <w:rsid w:val="00E265FB"/>
    <w:rsid w:val="00E34B3B"/>
    <w:rsid w:val="00E35DA3"/>
    <w:rsid w:val="00E35E35"/>
    <w:rsid w:val="00E37499"/>
    <w:rsid w:val="00E42254"/>
    <w:rsid w:val="00E43DF8"/>
    <w:rsid w:val="00E4404C"/>
    <w:rsid w:val="00E52393"/>
    <w:rsid w:val="00E55BFB"/>
    <w:rsid w:val="00E5746E"/>
    <w:rsid w:val="00E61D17"/>
    <w:rsid w:val="00E66630"/>
    <w:rsid w:val="00E67458"/>
    <w:rsid w:val="00E754F0"/>
    <w:rsid w:val="00E84204"/>
    <w:rsid w:val="00E9032E"/>
    <w:rsid w:val="00E90BA1"/>
    <w:rsid w:val="00E940FF"/>
    <w:rsid w:val="00E976F3"/>
    <w:rsid w:val="00EA1579"/>
    <w:rsid w:val="00EB44B2"/>
    <w:rsid w:val="00EC376E"/>
    <w:rsid w:val="00EC494A"/>
    <w:rsid w:val="00EC72F6"/>
    <w:rsid w:val="00ED06F3"/>
    <w:rsid w:val="00ED3E20"/>
    <w:rsid w:val="00ED4D0E"/>
    <w:rsid w:val="00ED7998"/>
    <w:rsid w:val="00EF081D"/>
    <w:rsid w:val="00EF0AC4"/>
    <w:rsid w:val="00EF5143"/>
    <w:rsid w:val="00EF62FC"/>
    <w:rsid w:val="00F01742"/>
    <w:rsid w:val="00F02E36"/>
    <w:rsid w:val="00F043B5"/>
    <w:rsid w:val="00F04C3F"/>
    <w:rsid w:val="00F07BE8"/>
    <w:rsid w:val="00F07E3F"/>
    <w:rsid w:val="00F10045"/>
    <w:rsid w:val="00F11E59"/>
    <w:rsid w:val="00F152B5"/>
    <w:rsid w:val="00F20CF9"/>
    <w:rsid w:val="00F23452"/>
    <w:rsid w:val="00F2390E"/>
    <w:rsid w:val="00F34D64"/>
    <w:rsid w:val="00F41543"/>
    <w:rsid w:val="00F44DB5"/>
    <w:rsid w:val="00F47AE6"/>
    <w:rsid w:val="00F559F1"/>
    <w:rsid w:val="00F57A2D"/>
    <w:rsid w:val="00F6489C"/>
    <w:rsid w:val="00F701B0"/>
    <w:rsid w:val="00F70BA1"/>
    <w:rsid w:val="00F811DA"/>
    <w:rsid w:val="00F9527F"/>
    <w:rsid w:val="00FB1A8D"/>
    <w:rsid w:val="00FB7678"/>
    <w:rsid w:val="00FC01E1"/>
    <w:rsid w:val="00FC110C"/>
    <w:rsid w:val="00FC474C"/>
    <w:rsid w:val="00FC563A"/>
    <w:rsid w:val="00FD0813"/>
    <w:rsid w:val="00FD5883"/>
    <w:rsid w:val="00FE06E0"/>
    <w:rsid w:val="00FE0998"/>
    <w:rsid w:val="00FE13EF"/>
    <w:rsid w:val="00FE1A23"/>
    <w:rsid w:val="00FE204A"/>
    <w:rsid w:val="00FE4B82"/>
    <w:rsid w:val="00FF51B4"/>
    <w:rsid w:val="00FF5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20E62"/>
  <w15:chartTrackingRefBased/>
  <w15:docId w15:val="{C886386E-F2CD-4E7F-BE03-3D71CF689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9BE"/>
    <w:pPr>
      <w:ind w:left="720"/>
      <w:contextualSpacing/>
    </w:pPr>
  </w:style>
  <w:style w:type="character" w:styleId="Hyperlink">
    <w:name w:val="Hyperlink"/>
    <w:basedOn w:val="DefaultParagraphFont"/>
    <w:uiPriority w:val="99"/>
    <w:unhideWhenUsed/>
    <w:rsid w:val="002D39EC"/>
    <w:rPr>
      <w:color w:val="0563C1" w:themeColor="hyperlink"/>
      <w:u w:val="single"/>
    </w:rPr>
  </w:style>
  <w:style w:type="character" w:styleId="UnresolvedMention">
    <w:name w:val="Unresolved Mention"/>
    <w:basedOn w:val="DefaultParagraphFont"/>
    <w:uiPriority w:val="99"/>
    <w:semiHidden/>
    <w:unhideWhenUsed/>
    <w:rsid w:val="002D39EC"/>
    <w:rPr>
      <w:color w:val="605E5C"/>
      <w:shd w:val="clear" w:color="auto" w:fill="E1DFDD"/>
    </w:rPr>
  </w:style>
  <w:style w:type="character" w:styleId="FollowedHyperlink">
    <w:name w:val="FollowedHyperlink"/>
    <w:basedOn w:val="DefaultParagraphFont"/>
    <w:uiPriority w:val="99"/>
    <w:semiHidden/>
    <w:unhideWhenUsed/>
    <w:rsid w:val="002D39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ioidservicelocator.azahcccs.gov/providers/kMBwCIsAQhjGZ298N5B2_YzVrlWck0ql0Lx8EAhG5"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3936fc-4d6c-4ec8-a678-ea1baf30dde9" xsi:nil="true"/>
    <lcf76f155ced4ddcb4097134ff3c332f xmlns="d383eacf-e3cc-44e8-9ca6-2022944d8b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0AE054-D8FF-440B-8354-A37A4ED42ACC}"/>
</file>

<file path=customXml/itemProps2.xml><?xml version="1.0" encoding="utf-8"?>
<ds:datastoreItem xmlns:ds="http://schemas.openxmlformats.org/officeDocument/2006/customXml" ds:itemID="{8A25DEBD-CE6D-454D-98D3-77DC45D5CCF2}">
  <ds:schemaRefs>
    <ds:schemaRef ds:uri="http://schemas.microsoft.com/sharepoint/v3/contenttype/forms"/>
  </ds:schemaRefs>
</ds:datastoreItem>
</file>

<file path=customXml/itemProps3.xml><?xml version="1.0" encoding="utf-8"?>
<ds:datastoreItem xmlns:ds="http://schemas.openxmlformats.org/officeDocument/2006/customXml" ds:itemID="{30687A7D-6E74-4159-AEC0-085E32E27B1C}">
  <ds:schemaRefs>
    <ds:schemaRef ds:uri="http://schemas.microsoft.com/office/2006/metadata/properties"/>
    <ds:schemaRef ds:uri="http://schemas.microsoft.com/office/infopath/2007/PartnerControls"/>
    <ds:schemaRef ds:uri="ecfb5321-c87e-43e2-968d-8ab7ad2daf84"/>
    <ds:schemaRef ds:uri="9db532b1-9f2d-4e9f-a6cb-b99e2755eddd"/>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Pages>
  <Words>1681</Words>
  <Characters>9872</Characters>
  <Application>Microsoft Office Word</Application>
  <DocSecurity>0</DocSecurity>
  <Lines>170</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lonate etanocenter.com</dc:creator>
  <cp:keywords/>
  <dc:description/>
  <cp:lastModifiedBy>nickonate93 etanocenter.com</cp:lastModifiedBy>
  <cp:revision>308</cp:revision>
  <dcterms:created xsi:type="dcterms:W3CDTF">2023-11-14T15:12:00Z</dcterms:created>
  <dcterms:modified xsi:type="dcterms:W3CDTF">2025-11-18T21:01:00Z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MediaServiceImageTags">
    <vt:lpwstr/>
  </property>
</Properties>
</file>